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FA" w:rsidRPr="00923609" w:rsidRDefault="008A7DFA" w:rsidP="008A7D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8A7DFA" w:rsidRPr="00923609" w:rsidRDefault="008A7DFA" w:rsidP="008A7D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8A7DFA" w:rsidRPr="00923609" w:rsidRDefault="008A7DFA" w:rsidP="008A7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8A7DFA" w:rsidRPr="00923609" w:rsidRDefault="008A7DFA" w:rsidP="008A7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23609" w:rsidRPr="00923609" w:rsidRDefault="00923609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23609" w:rsidRPr="00923609" w:rsidRDefault="00923609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23609" w:rsidRPr="00923609" w:rsidRDefault="00923609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23609" w:rsidRPr="00923609" w:rsidRDefault="00923609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23609" w:rsidRPr="00923609" w:rsidRDefault="00923609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F3A63" w:rsidRPr="00923609" w:rsidRDefault="007E7822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Рабочая </w:t>
      </w:r>
      <w:r w:rsidR="004F3A63" w:rsidRPr="0092360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ПРОГРАММа УЧЕБНОЙ ДИСЦИПЛИНЫ</w:t>
      </w: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32"/>
          <w:u w:val="single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23609">
        <w:rPr>
          <w:rFonts w:ascii="Times New Roman" w:hAnsi="Times New Roman"/>
          <w:sz w:val="32"/>
          <w:szCs w:val="32"/>
        </w:rPr>
        <w:t xml:space="preserve"> Основы экономики</w:t>
      </w:r>
      <w:r w:rsidR="00F80C98">
        <w:rPr>
          <w:rFonts w:ascii="Times New Roman" w:hAnsi="Times New Roman"/>
          <w:sz w:val="32"/>
          <w:szCs w:val="32"/>
        </w:rPr>
        <w:t xml:space="preserve"> </w:t>
      </w: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pacing w:val="-2"/>
          <w:sz w:val="20"/>
          <w:szCs w:val="20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3609" w:rsidRPr="00923609" w:rsidRDefault="00923609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F3A63" w:rsidRPr="00923609" w:rsidRDefault="004F3A63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3609" w:rsidRPr="00923609" w:rsidRDefault="00F559FB" w:rsidP="004F3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201</w:t>
      </w:r>
      <w:r w:rsidR="00E607E4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</w:p>
    <w:p w:rsidR="00923609" w:rsidRPr="00923609" w:rsidRDefault="0092360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3609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8A6337" w:rsidRPr="00521EC3" w:rsidRDefault="007E7822" w:rsidP="008A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1EC3">
        <w:rPr>
          <w:rFonts w:ascii="Times New Roman" w:eastAsia="Times New Roman" w:hAnsi="Times New Roman"/>
          <w:sz w:val="28"/>
          <w:szCs w:val="28"/>
        </w:rPr>
        <w:lastRenderedPageBreak/>
        <w:t>Рабочая</w:t>
      </w:r>
      <w:r w:rsidR="004F3A63" w:rsidRPr="00521EC3">
        <w:rPr>
          <w:rFonts w:ascii="Times New Roman" w:eastAsia="Times New Roman" w:hAnsi="Times New Roman"/>
          <w:sz w:val="28"/>
          <w:szCs w:val="28"/>
        </w:rPr>
        <w:t xml:space="preserve"> программа учебной дисциплины разработана на основе Федерального государственного образовательного стандарта </w:t>
      </w:r>
      <w:r w:rsidR="00521EC3" w:rsidRPr="0046719A">
        <w:rPr>
          <w:rFonts w:ascii="Times New Roman" w:eastAsia="Times New Roman" w:hAnsi="Times New Roman"/>
          <w:sz w:val="28"/>
          <w:szCs w:val="28"/>
        </w:rPr>
        <w:t xml:space="preserve">(далее – ФГОС) </w:t>
      </w:r>
      <w:r w:rsidR="00521EC3" w:rsidRPr="00387D49">
        <w:rPr>
          <w:rFonts w:ascii="Times New Roman" w:eastAsia="Times New Roman" w:hAnsi="Times New Roman"/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521EC3" w:rsidRPr="00387D4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521EC3" w:rsidRPr="00387D49">
        <w:rPr>
          <w:rFonts w:ascii="Times New Roman" w:eastAsia="Times New Roman" w:hAnsi="Times New Roman"/>
          <w:sz w:val="28"/>
          <w:szCs w:val="28"/>
        </w:rPr>
        <w:t xml:space="preserve"> – 97-18)</w:t>
      </w:r>
      <w:r w:rsidR="00521EC3" w:rsidRPr="00521EC3">
        <w:rPr>
          <w:rFonts w:ascii="Times New Roman" w:eastAsia="Times New Roman" w:hAnsi="Times New Roman"/>
          <w:sz w:val="28"/>
          <w:szCs w:val="28"/>
        </w:rPr>
        <w:t xml:space="preserve"> </w:t>
      </w:r>
      <w:r w:rsidR="004F3A63" w:rsidRPr="00521EC3">
        <w:rPr>
          <w:rFonts w:ascii="Times New Roman" w:eastAsia="Times New Roman" w:hAnsi="Times New Roman"/>
          <w:sz w:val="28"/>
          <w:szCs w:val="28"/>
        </w:rPr>
        <w:t>(далее – ФГОС) по специальности среднего профессионального образования (далее - СПО) по специальности</w:t>
      </w:r>
      <w:r w:rsidR="00F80C98" w:rsidRPr="00521EC3">
        <w:rPr>
          <w:rFonts w:ascii="Times New Roman" w:eastAsia="Times New Roman" w:hAnsi="Times New Roman"/>
          <w:sz w:val="28"/>
          <w:szCs w:val="28"/>
        </w:rPr>
        <w:t xml:space="preserve"> </w:t>
      </w:r>
      <w:r w:rsidR="00E607E4" w:rsidRPr="00521EC3">
        <w:rPr>
          <w:rFonts w:ascii="Times New Roman" w:eastAsia="Times New Roman" w:hAnsi="Times New Roman"/>
          <w:sz w:val="28"/>
          <w:szCs w:val="28"/>
        </w:rPr>
        <w:t>13</w:t>
      </w:r>
      <w:r w:rsidR="00521EC3" w:rsidRPr="00521EC3">
        <w:rPr>
          <w:rFonts w:ascii="Times New Roman" w:eastAsia="Times New Roman" w:hAnsi="Times New Roman"/>
          <w:sz w:val="28"/>
          <w:szCs w:val="28"/>
        </w:rPr>
        <w:t>.</w:t>
      </w:r>
      <w:r w:rsidR="00E607E4" w:rsidRPr="00521EC3">
        <w:rPr>
          <w:rFonts w:ascii="Times New Roman" w:eastAsia="Times New Roman" w:hAnsi="Times New Roman"/>
          <w:sz w:val="28"/>
          <w:szCs w:val="28"/>
        </w:rPr>
        <w:t>02</w:t>
      </w:r>
      <w:r w:rsidR="00521EC3" w:rsidRPr="00521EC3">
        <w:rPr>
          <w:rFonts w:ascii="Times New Roman" w:eastAsia="Times New Roman" w:hAnsi="Times New Roman"/>
          <w:sz w:val="28"/>
          <w:szCs w:val="28"/>
        </w:rPr>
        <w:t>.</w:t>
      </w:r>
      <w:r w:rsidR="00E607E4" w:rsidRPr="00521EC3">
        <w:rPr>
          <w:rFonts w:ascii="Times New Roman" w:eastAsia="Times New Roman" w:hAnsi="Times New Roman"/>
          <w:sz w:val="28"/>
          <w:szCs w:val="28"/>
        </w:rPr>
        <w:t>11</w:t>
      </w:r>
      <w:r w:rsidR="008A6337" w:rsidRPr="00521EC3">
        <w:rPr>
          <w:rFonts w:ascii="Times New Roman" w:eastAsia="Times New Roman" w:hAnsi="Times New Roman"/>
          <w:sz w:val="28"/>
          <w:szCs w:val="28"/>
        </w:rPr>
        <w:t xml:space="preserve"> Техническая эксплуатация и обслуживание электрического и электромеханического оборудования (по отраслям)</w:t>
      </w:r>
    </w:p>
    <w:p w:rsidR="008A6337" w:rsidRPr="002C1A89" w:rsidRDefault="008A6337" w:rsidP="008A6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8"/>
          <w:szCs w:val="28"/>
          <w:vertAlign w:val="superscript"/>
        </w:rPr>
      </w:pPr>
      <w:r w:rsidRPr="002C1A89">
        <w:rPr>
          <w:sz w:val="28"/>
          <w:szCs w:val="28"/>
        </w:rPr>
        <w:tab/>
      </w:r>
    </w:p>
    <w:p w:rsidR="008A6337" w:rsidRPr="002C1A89" w:rsidRDefault="008A6337" w:rsidP="008A6337">
      <w:pPr>
        <w:widowControl w:val="0"/>
        <w:suppressAutoHyphens/>
        <w:spacing w:line="360" w:lineRule="auto"/>
        <w:jc w:val="both"/>
        <w:rPr>
          <w:sz w:val="28"/>
          <w:szCs w:val="28"/>
        </w:rPr>
      </w:pPr>
    </w:p>
    <w:p w:rsidR="008A6337" w:rsidRDefault="008A6337" w:rsidP="008A63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F3A63" w:rsidRPr="00923609" w:rsidRDefault="004F3A63" w:rsidP="00923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A63" w:rsidRPr="00923609" w:rsidRDefault="004F3A63" w:rsidP="00CF4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4F3A63" w:rsidRPr="00923609" w:rsidRDefault="007D5E64" w:rsidP="00CF4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Организация-разработчик: </w:t>
      </w:r>
      <w:r w:rsidR="004F3A63" w:rsidRPr="0092360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4F3A63" w:rsidRPr="00923609">
        <w:rPr>
          <w:rFonts w:ascii="Times New Roman" w:eastAsia="Times New Roman" w:hAnsi="Times New Roman"/>
          <w:sz w:val="24"/>
          <w:szCs w:val="24"/>
          <w:lang w:eastAsia="ru-RU"/>
        </w:rPr>
        <w:t>ОУ СПО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ССУЗ)</w:t>
      </w:r>
      <w:r w:rsidR="004F3A63" w:rsidRPr="00923609">
        <w:rPr>
          <w:rFonts w:ascii="Times New Roman" w:eastAsia="Times New Roman" w:hAnsi="Times New Roman"/>
          <w:sz w:val="24"/>
          <w:szCs w:val="24"/>
          <w:lang w:eastAsia="ru-RU"/>
        </w:rPr>
        <w:t xml:space="preserve"> «Златоустовский индустриальный колледж им. П. П. Аносова»</w:t>
      </w:r>
    </w:p>
    <w:p w:rsidR="00923609" w:rsidRPr="00923609" w:rsidRDefault="00923609" w:rsidP="00CF4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2D63" w:rsidRPr="00923609" w:rsidRDefault="004F3A63" w:rsidP="00923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609">
        <w:rPr>
          <w:rFonts w:ascii="Times New Roman" w:eastAsia="Times New Roman" w:hAnsi="Times New Roman"/>
          <w:sz w:val="24"/>
          <w:szCs w:val="24"/>
          <w:lang w:eastAsia="ru-RU"/>
        </w:rPr>
        <w:t>Разработчики:</w:t>
      </w:r>
      <w:r w:rsidR="000819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83BCB">
        <w:rPr>
          <w:rFonts w:ascii="Times New Roman" w:eastAsia="Times New Roman" w:hAnsi="Times New Roman"/>
          <w:sz w:val="24"/>
          <w:szCs w:val="24"/>
          <w:lang w:eastAsia="ru-RU"/>
        </w:rPr>
        <w:t>И.Т.Плечева</w:t>
      </w:r>
      <w:proofErr w:type="spellEnd"/>
      <w:r w:rsidRPr="00923609">
        <w:rPr>
          <w:rFonts w:ascii="Times New Roman" w:eastAsia="Times New Roman" w:hAnsi="Times New Roman"/>
          <w:sz w:val="24"/>
          <w:szCs w:val="24"/>
          <w:lang w:eastAsia="ru-RU"/>
        </w:rPr>
        <w:t>, препо</w:t>
      </w:r>
      <w:r w:rsidR="008D35E0" w:rsidRPr="00923609">
        <w:rPr>
          <w:rFonts w:ascii="Times New Roman" w:eastAsia="Times New Roman" w:hAnsi="Times New Roman"/>
          <w:sz w:val="24"/>
          <w:szCs w:val="24"/>
          <w:lang w:eastAsia="ru-RU"/>
        </w:rPr>
        <w:t xml:space="preserve">даватель </w:t>
      </w:r>
    </w:p>
    <w:p w:rsidR="004F3A63" w:rsidRPr="00923609" w:rsidRDefault="004F3A63" w:rsidP="004F3A63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Согласовано</w:t>
      </w: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Зам. По УР___________________</w:t>
      </w:r>
      <w:r w:rsidR="001A2F55" w:rsidRPr="001A2F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A2F55">
        <w:rPr>
          <w:rFonts w:ascii="Times New Roman" w:eastAsia="Times New Roman" w:hAnsi="Times New Roman"/>
          <w:sz w:val="24"/>
          <w:szCs w:val="24"/>
          <w:lang w:eastAsia="ru-RU"/>
        </w:rPr>
        <w:t>С.Б.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Сандалова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D5E64" w:rsidRDefault="007D5E64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«_____»______________20___г.</w:t>
      </w: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822" w:rsidRDefault="007E7822" w:rsidP="009236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609" w:rsidRPr="00923609" w:rsidRDefault="009236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BD12A8" w:rsidRPr="00923609" w:rsidRDefault="007E7822" w:rsidP="00923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1. паспорт рабочей </w:t>
      </w:r>
      <w:r w:rsidR="00BD12A8" w:rsidRPr="0092360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Основы экономики </w:t>
      </w:r>
    </w:p>
    <w:p w:rsidR="00923609" w:rsidRPr="00923609" w:rsidRDefault="00923609" w:rsidP="00923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D5E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 Область применения </w:t>
      </w:r>
      <w:r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521EC3" w:rsidRDefault="007E7822" w:rsidP="0052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</w:t>
      </w:r>
      <w:r w:rsidR="00BD12A8" w:rsidRPr="00923609">
        <w:rPr>
          <w:rFonts w:ascii="Times New Roman" w:hAnsi="Times New Roman"/>
          <w:sz w:val="28"/>
          <w:szCs w:val="28"/>
        </w:rPr>
        <w:t xml:space="preserve"> программа учебной дисц</w:t>
      </w:r>
      <w:r w:rsidR="007D5E64">
        <w:rPr>
          <w:rFonts w:ascii="Times New Roman" w:hAnsi="Times New Roman"/>
          <w:sz w:val="28"/>
          <w:szCs w:val="28"/>
        </w:rPr>
        <w:t>иплины является частью</w:t>
      </w:r>
      <w:r w:rsidR="00BD12A8" w:rsidRPr="00923609">
        <w:rPr>
          <w:rFonts w:ascii="Times New Roman" w:hAnsi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</w:t>
      </w:r>
      <w:r w:rsidR="006D2877">
        <w:rPr>
          <w:rFonts w:ascii="Times New Roman" w:hAnsi="Times New Roman"/>
          <w:sz w:val="28"/>
          <w:szCs w:val="28"/>
        </w:rPr>
        <w:t>13</w:t>
      </w:r>
      <w:r w:rsidR="00521EC3">
        <w:rPr>
          <w:rFonts w:ascii="Times New Roman" w:hAnsi="Times New Roman"/>
          <w:sz w:val="28"/>
          <w:szCs w:val="28"/>
        </w:rPr>
        <w:t>.</w:t>
      </w:r>
      <w:r w:rsidR="006D2877">
        <w:rPr>
          <w:rFonts w:ascii="Times New Roman" w:hAnsi="Times New Roman"/>
          <w:sz w:val="28"/>
          <w:szCs w:val="28"/>
        </w:rPr>
        <w:t>02</w:t>
      </w:r>
      <w:r w:rsidR="00521EC3">
        <w:rPr>
          <w:rFonts w:ascii="Times New Roman" w:hAnsi="Times New Roman"/>
          <w:sz w:val="28"/>
          <w:szCs w:val="28"/>
        </w:rPr>
        <w:t>.</w:t>
      </w:r>
      <w:r w:rsidR="006D2877">
        <w:rPr>
          <w:rFonts w:ascii="Times New Roman" w:hAnsi="Times New Roman"/>
          <w:sz w:val="28"/>
          <w:szCs w:val="28"/>
        </w:rPr>
        <w:t>11</w:t>
      </w:r>
      <w:r w:rsidR="00B379DD" w:rsidRPr="0013100F">
        <w:rPr>
          <w:rFonts w:ascii="Times New Roman" w:hAnsi="Times New Roman"/>
          <w:sz w:val="28"/>
          <w:szCs w:val="28"/>
        </w:rPr>
        <w:t xml:space="preserve"> Техническая эксплуатация и обслуживание электрического и  электромеханического оборудования (по отраслям)</w:t>
      </w:r>
      <w:r w:rsidR="00521EC3" w:rsidRPr="00521EC3">
        <w:rPr>
          <w:rFonts w:ascii="Times New Roman" w:hAnsi="Times New Roman"/>
          <w:sz w:val="28"/>
          <w:szCs w:val="28"/>
        </w:rPr>
        <w:t xml:space="preserve"> </w:t>
      </w:r>
      <w:r w:rsidR="00521EC3" w:rsidRPr="00AF3DDE">
        <w:rPr>
          <w:rFonts w:ascii="Times New Roman" w:hAnsi="Times New Roman"/>
          <w:sz w:val="28"/>
          <w:szCs w:val="28"/>
        </w:rPr>
        <w:t>в том числе, и для обучения студентов-инвалидов и студентов с ОВЗ.</w:t>
      </w: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  <w:r w:rsidRPr="00923609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923609">
        <w:rPr>
          <w:rFonts w:ascii="Times New Roman" w:hAnsi="Times New Roman"/>
          <w:color w:val="000000"/>
          <w:sz w:val="28"/>
          <w:szCs w:val="28"/>
        </w:rPr>
        <w:t xml:space="preserve">дисциплина входит в </w:t>
      </w:r>
      <w:proofErr w:type="spellStart"/>
      <w:r w:rsidRPr="00923609">
        <w:rPr>
          <w:rFonts w:ascii="Times New Roman" w:hAnsi="Times New Roman"/>
          <w:color w:val="000000"/>
          <w:sz w:val="28"/>
          <w:szCs w:val="28"/>
        </w:rPr>
        <w:t>общепрофессиональный</w:t>
      </w:r>
      <w:proofErr w:type="spellEnd"/>
      <w:r w:rsidRPr="00923609">
        <w:rPr>
          <w:rFonts w:ascii="Times New Roman" w:hAnsi="Times New Roman"/>
          <w:color w:val="000000"/>
          <w:sz w:val="28"/>
          <w:szCs w:val="28"/>
        </w:rPr>
        <w:t xml:space="preserve"> цикл</w:t>
      </w: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3609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D12A8" w:rsidRPr="00923609" w:rsidRDefault="00BD12A8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2D8" w:rsidRDefault="00BD12A8" w:rsidP="00C15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/>
        </w:rPr>
      </w:pPr>
      <w:r w:rsidRPr="00C57B5A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265B5C" w:rsidRPr="00C57B5A" w:rsidRDefault="00436B1F" w:rsidP="00C15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b/>
        </w:rPr>
        <w:t xml:space="preserve"> </w:t>
      </w:r>
      <w:r w:rsidR="00C152D8">
        <w:rPr>
          <w:rFonts w:ascii="Times New Roman" w:hAnsi="Times New Roman"/>
          <w:sz w:val="28"/>
          <w:szCs w:val="28"/>
        </w:rPr>
        <w:t>-</w:t>
      </w:r>
      <w:r w:rsidR="00265B5C" w:rsidRPr="00C57B5A">
        <w:rPr>
          <w:rFonts w:ascii="Times New Roman" w:hAnsi="Times New Roman"/>
          <w:sz w:val="28"/>
          <w:szCs w:val="28"/>
        </w:rPr>
        <w:t>находить и использовать необходимую  экономическую информацию;</w:t>
      </w:r>
    </w:p>
    <w:p w:rsidR="00265B5C" w:rsidRPr="00C57B5A" w:rsidRDefault="00265B5C" w:rsidP="00265B5C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определять организационно-правовые формы  организаций;  </w:t>
      </w:r>
    </w:p>
    <w:p w:rsidR="00265B5C" w:rsidRPr="00C57B5A" w:rsidRDefault="00265B5C" w:rsidP="00265B5C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>определять состав материальных, трудовых и  финансовых ресурсов организации;</w:t>
      </w:r>
    </w:p>
    <w:p w:rsidR="00265B5C" w:rsidRPr="00C57B5A" w:rsidRDefault="00265B5C" w:rsidP="00265B5C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оформлять первичные документы по учету рабочего времени, выработки, заработной платы,  простоев;  </w:t>
      </w:r>
    </w:p>
    <w:p w:rsidR="00265B5C" w:rsidRPr="00C57B5A" w:rsidRDefault="00265B5C" w:rsidP="00265B5C">
      <w:pPr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рассчитывать основные технико-экономические  показатели деятельности подразделения  (организации);   </w:t>
      </w:r>
    </w:p>
    <w:p w:rsidR="00436B1F" w:rsidRPr="00C57B5A" w:rsidRDefault="00436B1F" w:rsidP="00CF486F">
      <w:pPr>
        <w:spacing w:after="0" w:line="240" w:lineRule="auto"/>
        <w:ind w:firstLine="709"/>
        <w:rPr>
          <w:rFonts w:ascii="Times New Roman" w:hAnsi="Times New Roman"/>
          <w:b/>
        </w:rPr>
      </w:pPr>
    </w:p>
    <w:p w:rsidR="00265B5C" w:rsidRPr="00C57B5A" w:rsidRDefault="002B0A84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  <w:r w:rsidR="003A640E" w:rsidRPr="00C57B5A">
        <w:rPr>
          <w:rFonts w:ascii="Times New Roman" w:hAnsi="Times New Roman"/>
        </w:rPr>
        <w:t xml:space="preserve"> </w:t>
      </w:r>
      <w:r w:rsidR="00265B5C" w:rsidRPr="00C57B5A">
        <w:rPr>
          <w:rFonts w:ascii="Times New Roman" w:hAnsi="Times New Roman"/>
          <w:sz w:val="28"/>
          <w:szCs w:val="28"/>
        </w:rPr>
        <w:t xml:space="preserve">действующие законодательные и нормативные  акты, регулирующие производственно-хозяйственную  деятельность;  </w:t>
      </w:r>
    </w:p>
    <w:p w:rsidR="00265B5C" w:rsidRPr="00C57B5A" w:rsidRDefault="00265B5C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 деятельности организации;  </w:t>
      </w:r>
    </w:p>
    <w:p w:rsidR="00265B5C" w:rsidRPr="00C57B5A" w:rsidRDefault="00265B5C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методики расчета основных технико-экономических показателей деятельности  организации;  </w:t>
      </w:r>
    </w:p>
    <w:p w:rsidR="00265B5C" w:rsidRPr="00C57B5A" w:rsidRDefault="00265B5C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 xml:space="preserve">методы управления основными и оборотными средствами и оценки эффективности их  использования;  </w:t>
      </w:r>
    </w:p>
    <w:p w:rsidR="00265B5C" w:rsidRPr="008B1DAB" w:rsidRDefault="00265B5C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C57B5A">
        <w:rPr>
          <w:rFonts w:ascii="Times New Roman" w:hAnsi="Times New Roman"/>
          <w:sz w:val="28"/>
          <w:szCs w:val="28"/>
        </w:rPr>
        <w:t>механизмы ценообразования на продукцию  (услуги), формы оплаты труда в современных  условиях</w:t>
      </w:r>
      <w:r w:rsidRPr="008B1DAB">
        <w:rPr>
          <w:sz w:val="28"/>
          <w:szCs w:val="28"/>
        </w:rPr>
        <w:t>;</w:t>
      </w:r>
    </w:p>
    <w:p w:rsidR="00265B5C" w:rsidRPr="0013100F" w:rsidRDefault="00265B5C" w:rsidP="00265B5C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основные принципы построения экономической  системы организации;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>основы организации работы коллектива исполнителей;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основы планирования, финансирования и  кредитования организации;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особенности менеджмента в области  профессиональной деятельности;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общую производственную и организационную  структуру организации;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современное состояние и перспективы развития  отрасли, организацию хозяйствующих субъектов в  рыночной экономике;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13100F">
        <w:rPr>
          <w:rFonts w:ascii="Times New Roman" w:hAnsi="Times New Roman"/>
          <w:sz w:val="28"/>
          <w:szCs w:val="28"/>
        </w:rPr>
        <w:lastRenderedPageBreak/>
        <w:t xml:space="preserve">состав материальных, трудовых и финансовых  ресурсов организации, показатели их эффективного  использования;  </w:t>
      </w:r>
    </w:p>
    <w:p w:rsidR="005D42D8" w:rsidRPr="0013100F" w:rsidRDefault="005D42D8" w:rsidP="005D42D8">
      <w:pPr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00F">
        <w:rPr>
          <w:rFonts w:ascii="Times New Roman" w:hAnsi="Times New Roman"/>
          <w:sz w:val="28"/>
          <w:szCs w:val="28"/>
        </w:rPr>
        <w:t xml:space="preserve">способы экономии ресурсов, основные </w:t>
      </w:r>
      <w:proofErr w:type="spellStart"/>
      <w:r w:rsidRPr="0013100F">
        <w:rPr>
          <w:rFonts w:ascii="Times New Roman" w:hAnsi="Times New Roman"/>
          <w:sz w:val="28"/>
          <w:szCs w:val="28"/>
        </w:rPr>
        <w:t>энерг</w:t>
      </w:r>
      <w:proofErr w:type="gramStart"/>
      <w:r w:rsidRPr="0013100F">
        <w:rPr>
          <w:rFonts w:ascii="Times New Roman" w:hAnsi="Times New Roman"/>
          <w:sz w:val="28"/>
          <w:szCs w:val="28"/>
        </w:rPr>
        <w:t>о</w:t>
      </w:r>
      <w:proofErr w:type="spellEnd"/>
      <w:r w:rsidRPr="0013100F">
        <w:rPr>
          <w:rFonts w:ascii="Times New Roman" w:hAnsi="Times New Roman"/>
          <w:sz w:val="28"/>
          <w:szCs w:val="28"/>
        </w:rPr>
        <w:t>-</w:t>
      </w:r>
      <w:proofErr w:type="gramEnd"/>
      <w:r w:rsidRPr="001310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3100F">
        <w:rPr>
          <w:rFonts w:ascii="Times New Roman" w:hAnsi="Times New Roman"/>
          <w:sz w:val="28"/>
          <w:szCs w:val="28"/>
        </w:rPr>
        <w:t>материалосберегающие</w:t>
      </w:r>
      <w:proofErr w:type="spellEnd"/>
      <w:r w:rsidRPr="0013100F">
        <w:rPr>
          <w:rFonts w:ascii="Times New Roman" w:hAnsi="Times New Roman"/>
          <w:sz w:val="28"/>
          <w:szCs w:val="28"/>
        </w:rPr>
        <w:t xml:space="preserve"> технологии</w:t>
      </w:r>
      <w:bookmarkEnd w:id="0"/>
      <w:bookmarkEnd w:id="1"/>
      <w:r w:rsidRPr="0013100F">
        <w:rPr>
          <w:rFonts w:ascii="Times New Roman" w:hAnsi="Times New Roman"/>
          <w:sz w:val="28"/>
          <w:szCs w:val="28"/>
        </w:rPr>
        <w:t xml:space="preserve">;  </w:t>
      </w:r>
    </w:p>
    <w:p w:rsidR="003A640E" w:rsidRPr="0013100F" w:rsidRDefault="005D42D8" w:rsidP="005D42D8">
      <w:pPr>
        <w:pStyle w:val="af"/>
        <w:numPr>
          <w:ilvl w:val="0"/>
          <w:numId w:val="20"/>
        </w:numPr>
        <w:tabs>
          <w:tab w:val="left" w:pos="26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OLE_LINK3"/>
      <w:bookmarkStart w:id="3" w:name="OLE_LINK4"/>
      <w:r w:rsidRPr="0013100F">
        <w:rPr>
          <w:rFonts w:ascii="Times New Roman" w:hAnsi="Times New Roman"/>
          <w:sz w:val="28"/>
          <w:szCs w:val="28"/>
        </w:rPr>
        <w:t>формы организации и оплаты труда</w:t>
      </w:r>
    </w:p>
    <w:bookmarkEnd w:id="2"/>
    <w:bookmarkEnd w:id="3"/>
    <w:p w:rsidR="00C25A73" w:rsidRPr="00923609" w:rsidRDefault="007E2770" w:rsidP="0092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 К</w:t>
      </w:r>
      <w:r w:rsidR="00C25A73" w:rsidRPr="00923609">
        <w:rPr>
          <w:rFonts w:ascii="Times New Roman" w:hAnsi="Times New Roman"/>
          <w:b/>
          <w:sz w:val="28"/>
          <w:szCs w:val="28"/>
        </w:rPr>
        <w:t>оличе</w:t>
      </w:r>
      <w:r w:rsidR="007E7822">
        <w:rPr>
          <w:rFonts w:ascii="Times New Roman" w:hAnsi="Times New Roman"/>
          <w:b/>
          <w:sz w:val="28"/>
          <w:szCs w:val="28"/>
        </w:rPr>
        <w:t>ство часов на освоение рабочей</w:t>
      </w:r>
      <w:r w:rsidR="00C25A73" w:rsidRPr="00923609">
        <w:rPr>
          <w:rFonts w:ascii="Times New Roman" w:hAnsi="Times New Roman"/>
          <w:b/>
          <w:sz w:val="28"/>
          <w:szCs w:val="28"/>
        </w:rPr>
        <w:t xml:space="preserve"> программы учебной дисциплины:</w:t>
      </w:r>
    </w:p>
    <w:p w:rsidR="00C25A73" w:rsidRPr="00B05E23" w:rsidRDefault="00C25A73" w:rsidP="00CF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E23">
        <w:rPr>
          <w:rFonts w:ascii="Times New Roman" w:hAnsi="Times New Roman"/>
          <w:sz w:val="28"/>
          <w:szCs w:val="28"/>
        </w:rPr>
        <w:t>максимальной уч</w:t>
      </w:r>
      <w:r w:rsidR="005F4824" w:rsidRPr="00B05E23">
        <w:rPr>
          <w:rFonts w:ascii="Times New Roman" w:hAnsi="Times New Roman"/>
          <w:sz w:val="28"/>
          <w:szCs w:val="28"/>
        </w:rPr>
        <w:t>ебной нагрузки обучающегося</w:t>
      </w:r>
      <w:r w:rsidR="00F80C98" w:rsidRPr="00B05E23">
        <w:rPr>
          <w:rFonts w:ascii="Times New Roman" w:hAnsi="Times New Roman"/>
          <w:sz w:val="28"/>
          <w:szCs w:val="28"/>
        </w:rPr>
        <w:t xml:space="preserve"> </w:t>
      </w:r>
      <w:r w:rsidR="00F3231F">
        <w:rPr>
          <w:rFonts w:ascii="Times New Roman" w:hAnsi="Times New Roman"/>
          <w:sz w:val="28"/>
          <w:szCs w:val="28"/>
        </w:rPr>
        <w:t>114</w:t>
      </w:r>
      <w:r w:rsidR="005F4824" w:rsidRPr="00B05E23">
        <w:rPr>
          <w:rFonts w:ascii="Times New Roman" w:hAnsi="Times New Roman"/>
          <w:sz w:val="28"/>
          <w:szCs w:val="28"/>
        </w:rPr>
        <w:t xml:space="preserve"> часа</w:t>
      </w:r>
      <w:r w:rsidRPr="00B05E23">
        <w:rPr>
          <w:rFonts w:ascii="Times New Roman" w:hAnsi="Times New Roman"/>
          <w:sz w:val="28"/>
          <w:szCs w:val="28"/>
        </w:rPr>
        <w:t>, в том числе:</w:t>
      </w:r>
    </w:p>
    <w:p w:rsidR="00C25A73" w:rsidRPr="00B05E23" w:rsidRDefault="00C25A73" w:rsidP="00CF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E23">
        <w:rPr>
          <w:rFonts w:ascii="Times New Roman" w:hAnsi="Times New Roman"/>
          <w:sz w:val="28"/>
          <w:szCs w:val="28"/>
        </w:rPr>
        <w:t>обязательной аудиторной у</w:t>
      </w:r>
      <w:r w:rsidR="005F4824" w:rsidRPr="00B05E23">
        <w:rPr>
          <w:rFonts w:ascii="Times New Roman" w:hAnsi="Times New Roman"/>
          <w:sz w:val="28"/>
          <w:szCs w:val="28"/>
        </w:rPr>
        <w:t>чебной нагрузки обучающегося</w:t>
      </w:r>
      <w:r w:rsidR="00F3231F">
        <w:rPr>
          <w:rFonts w:ascii="Times New Roman" w:hAnsi="Times New Roman"/>
          <w:sz w:val="28"/>
          <w:szCs w:val="28"/>
        </w:rPr>
        <w:t xml:space="preserve"> 76</w:t>
      </w:r>
      <w:r w:rsidR="00C57B5A">
        <w:rPr>
          <w:rFonts w:ascii="Times New Roman" w:hAnsi="Times New Roman"/>
          <w:sz w:val="28"/>
          <w:szCs w:val="28"/>
        </w:rPr>
        <w:t xml:space="preserve"> </w:t>
      </w:r>
      <w:r w:rsidRPr="00B05E23">
        <w:rPr>
          <w:rFonts w:ascii="Times New Roman" w:hAnsi="Times New Roman"/>
          <w:sz w:val="28"/>
          <w:szCs w:val="28"/>
        </w:rPr>
        <w:t>часа;</w:t>
      </w:r>
    </w:p>
    <w:p w:rsidR="00C25A73" w:rsidRPr="00B05E23" w:rsidRDefault="00C25A73" w:rsidP="00CF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E23">
        <w:rPr>
          <w:rFonts w:ascii="Times New Roman" w:hAnsi="Times New Roman"/>
          <w:sz w:val="28"/>
          <w:szCs w:val="28"/>
        </w:rPr>
        <w:t>самосто</w:t>
      </w:r>
      <w:r w:rsidR="00AB6CE8" w:rsidRPr="00B05E23">
        <w:rPr>
          <w:rFonts w:ascii="Times New Roman" w:hAnsi="Times New Roman"/>
          <w:sz w:val="28"/>
          <w:szCs w:val="28"/>
        </w:rPr>
        <w:t>ят</w:t>
      </w:r>
      <w:r w:rsidR="00C57B5A">
        <w:rPr>
          <w:rFonts w:ascii="Times New Roman" w:hAnsi="Times New Roman"/>
          <w:sz w:val="28"/>
          <w:szCs w:val="28"/>
        </w:rPr>
        <w:t xml:space="preserve">ельной работы </w:t>
      </w:r>
      <w:proofErr w:type="gramStart"/>
      <w:r w:rsidR="00C57B5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C57B5A">
        <w:rPr>
          <w:rFonts w:ascii="Times New Roman" w:hAnsi="Times New Roman"/>
          <w:sz w:val="28"/>
          <w:szCs w:val="28"/>
        </w:rPr>
        <w:t xml:space="preserve"> </w:t>
      </w:r>
      <w:r w:rsidR="00F3231F">
        <w:rPr>
          <w:rFonts w:ascii="Times New Roman" w:hAnsi="Times New Roman"/>
          <w:sz w:val="28"/>
          <w:szCs w:val="28"/>
        </w:rPr>
        <w:t>38</w:t>
      </w:r>
      <w:r w:rsidR="005F4824" w:rsidRPr="00B05E23">
        <w:rPr>
          <w:rFonts w:ascii="Times New Roman" w:hAnsi="Times New Roman"/>
          <w:sz w:val="28"/>
          <w:szCs w:val="28"/>
        </w:rPr>
        <w:t xml:space="preserve"> час</w:t>
      </w:r>
      <w:r w:rsidRPr="00B05E23">
        <w:rPr>
          <w:rFonts w:ascii="Times New Roman" w:hAnsi="Times New Roman"/>
          <w:sz w:val="28"/>
          <w:szCs w:val="28"/>
        </w:rPr>
        <w:t>.</w:t>
      </w:r>
    </w:p>
    <w:p w:rsidR="00E607E4" w:rsidRPr="00BE1196" w:rsidRDefault="00E607E4" w:rsidP="00E607E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E119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BE1196">
        <w:rPr>
          <w:rFonts w:ascii="Times New Roman" w:hAnsi="Times New Roman"/>
          <w:b/>
          <w:sz w:val="28"/>
          <w:szCs w:val="28"/>
        </w:rPr>
        <w:t xml:space="preserve">Результаты освоения </w:t>
      </w: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607E4" w:rsidRDefault="00E607E4" w:rsidP="00E607E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освоения программы является формирование профессиональных (ПК) и общих (ОК)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5"/>
        <w:gridCol w:w="7986"/>
      </w:tblGrid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1.1-1.4</w:t>
            </w:r>
          </w:p>
        </w:tc>
        <w:tc>
          <w:tcPr>
            <w:tcW w:w="7986" w:type="dxa"/>
          </w:tcPr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sub_5211"/>
            <w:r w:rsidRPr="009747B7">
              <w:rPr>
                <w:rFonts w:ascii="Times New Roman" w:hAnsi="Times New Roman"/>
                <w:sz w:val="28"/>
                <w:szCs w:val="28"/>
              </w:rPr>
              <w:t>ПК 1.1. Выполнять наладку, регулировку и проверку электрического и электромеханического оборудования.</w:t>
            </w:r>
          </w:p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sub_5212"/>
            <w:bookmarkEnd w:id="4"/>
            <w:r w:rsidRPr="009747B7">
              <w:rPr>
                <w:rFonts w:ascii="Times New Roman" w:hAnsi="Times New Roman"/>
                <w:sz w:val="28"/>
                <w:szCs w:val="28"/>
              </w:rPr>
              <w:t>ПК 1.2. Организовывать и выполнять техническое обслуживание и ремонт электрического и электромеханического оборудования.</w:t>
            </w:r>
          </w:p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sub_5213"/>
            <w:bookmarkEnd w:id="5"/>
            <w:r w:rsidRPr="009747B7">
              <w:rPr>
                <w:rFonts w:ascii="Times New Roman" w:hAnsi="Times New Roman"/>
                <w:sz w:val="28"/>
                <w:szCs w:val="28"/>
              </w:rPr>
              <w:t>ПК 1.3. Осуществлять диагностику и технический контроль при эксплуатации электрического и электромеханического оборудования.</w:t>
            </w:r>
          </w:p>
          <w:p w:rsidR="00E607E4" w:rsidRPr="0041573E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sub_5214"/>
            <w:bookmarkEnd w:id="6"/>
            <w:r w:rsidRPr="009747B7">
              <w:rPr>
                <w:rFonts w:ascii="Times New Roman" w:hAnsi="Times New Roman"/>
                <w:sz w:val="28"/>
                <w:szCs w:val="28"/>
              </w:rPr>
              <w:t>ПК 1.4. Составлять отчётную документацию по техническому обслуживанию и ремонту электрического и электромеханического оборудования.</w:t>
            </w:r>
            <w:bookmarkEnd w:id="7"/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2.1-2.3</w:t>
            </w:r>
          </w:p>
        </w:tc>
        <w:tc>
          <w:tcPr>
            <w:tcW w:w="7986" w:type="dxa"/>
          </w:tcPr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sub_5221"/>
            <w:r w:rsidRPr="009747B7">
              <w:rPr>
                <w:rFonts w:ascii="Times New Roman" w:hAnsi="Times New Roman"/>
                <w:sz w:val="28"/>
                <w:szCs w:val="28"/>
              </w:rPr>
              <w:t>ПК 2.1. Организовывать и выполнять работы по эксплуатации, обслуживанию и ремонту бытовой техники.</w:t>
            </w:r>
          </w:p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sub_5222"/>
            <w:bookmarkEnd w:id="8"/>
            <w:r w:rsidRPr="009747B7">
              <w:rPr>
                <w:rFonts w:ascii="Times New Roman" w:hAnsi="Times New Roman"/>
                <w:sz w:val="28"/>
                <w:szCs w:val="28"/>
              </w:rPr>
              <w:t>ПК 2.2. Осуществлять диагностику и контроль технического состояния бытовой техники.</w:t>
            </w:r>
          </w:p>
          <w:p w:rsidR="00E607E4" w:rsidRPr="00E41F39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sub_5223"/>
            <w:bookmarkEnd w:id="9"/>
            <w:r w:rsidRPr="009747B7">
              <w:rPr>
                <w:rFonts w:ascii="Times New Roman" w:hAnsi="Times New Roman"/>
                <w:sz w:val="28"/>
                <w:szCs w:val="28"/>
              </w:rPr>
              <w:t>ПК 2.3. Прогнозировать отказы, определять ресурсы, обнаруживать дефекты электробытовой техники.</w:t>
            </w:r>
            <w:bookmarkEnd w:id="10"/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3.1-3.3</w:t>
            </w:r>
          </w:p>
        </w:tc>
        <w:tc>
          <w:tcPr>
            <w:tcW w:w="7986" w:type="dxa"/>
          </w:tcPr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1" w:name="sub_5231"/>
            <w:r w:rsidRPr="009747B7">
              <w:rPr>
                <w:rFonts w:ascii="Times New Roman" w:hAnsi="Times New Roman"/>
                <w:sz w:val="28"/>
                <w:szCs w:val="28"/>
              </w:rPr>
              <w:t>ПК 3.1. Участвовать в планировании работы персонала производственного подразделения.</w:t>
            </w:r>
          </w:p>
          <w:p w:rsidR="00E607E4" w:rsidRPr="009747B7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2" w:name="sub_5232"/>
            <w:bookmarkEnd w:id="11"/>
            <w:r w:rsidRPr="009747B7">
              <w:rPr>
                <w:rFonts w:ascii="Times New Roman" w:hAnsi="Times New Roman"/>
                <w:sz w:val="28"/>
                <w:szCs w:val="28"/>
              </w:rPr>
              <w:t>ПК 3.2. Организовывать работу коллектива исполнителей.</w:t>
            </w:r>
          </w:p>
          <w:p w:rsidR="00E607E4" w:rsidRPr="00E41F39" w:rsidRDefault="00E607E4" w:rsidP="00B63F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3" w:name="sub_5233"/>
            <w:bookmarkEnd w:id="12"/>
            <w:r w:rsidRPr="009747B7">
              <w:rPr>
                <w:rFonts w:ascii="Times New Roman" w:hAnsi="Times New Roman"/>
                <w:sz w:val="28"/>
                <w:szCs w:val="28"/>
              </w:rPr>
              <w:t>ПК 3.3. Анализировать результаты деятельности коллектива исполнителей.</w:t>
            </w:r>
            <w:bookmarkEnd w:id="13"/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41573E">
              <w:rPr>
                <w:rFonts w:ascii="Times New Roman" w:hAnsi="Times New Roman"/>
                <w:sz w:val="28"/>
                <w:szCs w:val="28"/>
              </w:rPr>
              <w:lastRenderedPageBreak/>
              <w:t>профессии, проявлять к ней устойчивый интерес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lastRenderedPageBreak/>
              <w:t>ОК 2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3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7.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8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607E4" w:rsidRPr="0041573E" w:rsidTr="00B63F3F">
        <w:tc>
          <w:tcPr>
            <w:tcW w:w="1585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ОК 9</w:t>
            </w:r>
          </w:p>
        </w:tc>
        <w:tc>
          <w:tcPr>
            <w:tcW w:w="7986" w:type="dxa"/>
          </w:tcPr>
          <w:p w:rsidR="00E607E4" w:rsidRPr="0041573E" w:rsidRDefault="00E607E4" w:rsidP="00B63F3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573E">
              <w:rPr>
                <w:rFonts w:ascii="Times New Roman" w:hAnsi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607E4" w:rsidRPr="0041573E" w:rsidRDefault="00E607E4" w:rsidP="00E607E4"/>
    <w:p w:rsidR="003A640E" w:rsidRPr="00923609" w:rsidRDefault="003A640E" w:rsidP="003F4B90">
      <w:pPr>
        <w:tabs>
          <w:tab w:val="left" w:pos="266"/>
        </w:tabs>
        <w:ind w:firstLine="227"/>
        <w:jc w:val="both"/>
        <w:rPr>
          <w:rFonts w:ascii="Times New Roman" w:hAnsi="Times New Roman"/>
          <w:sz w:val="28"/>
          <w:szCs w:val="28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07E4" w:rsidRDefault="00E607E4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7DFA" w:rsidRPr="00923609" w:rsidRDefault="007E7822" w:rsidP="0017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СТРУКТУРА И </w:t>
      </w:r>
      <w:r w:rsidR="008A7DFA"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СОДЕРЖАНИЕ УЧЕБНОЙ ДИСЦИПЛИНЫ</w:t>
      </w:r>
    </w:p>
    <w:p w:rsidR="008A7DFA" w:rsidRPr="00923609" w:rsidRDefault="008A7DFA" w:rsidP="008A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609">
        <w:rPr>
          <w:rFonts w:ascii="Times New Roman" w:eastAsia="Times New Roman" w:hAnsi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A7DFA" w:rsidRPr="00923609" w:rsidRDefault="008A7DFA" w:rsidP="008A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A7DFA" w:rsidRPr="00923609">
        <w:trPr>
          <w:trHeight w:val="460"/>
        </w:trPr>
        <w:tc>
          <w:tcPr>
            <w:tcW w:w="7904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A7DFA" w:rsidRPr="00923609">
        <w:trPr>
          <w:trHeight w:val="285"/>
        </w:trPr>
        <w:tc>
          <w:tcPr>
            <w:tcW w:w="7904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A7DFA" w:rsidRPr="00F3231F" w:rsidRDefault="00F3231F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>114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A7DFA" w:rsidRPr="00F3231F" w:rsidRDefault="00F3231F" w:rsidP="008F3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>76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4A1270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A7DFA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числе: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F80C98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DFA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5645D6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F80C98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DFA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EA7DFD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F80C98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DFA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курсовая работа 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A7DFA" w:rsidRPr="00F3231F" w:rsidRDefault="00F3231F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8A7DFA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F80C98" w:rsidP="00CA38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DFA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самостоятельная работа над курсовой работой </w:t>
            </w:r>
          </w:p>
        </w:tc>
        <w:tc>
          <w:tcPr>
            <w:tcW w:w="1800" w:type="dxa"/>
            <w:shd w:val="clear" w:color="auto" w:fill="auto"/>
          </w:tcPr>
          <w:p w:rsidR="008A7DFA" w:rsidRPr="00923609" w:rsidRDefault="00F3231F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A7DFA" w:rsidRPr="00923609">
        <w:tc>
          <w:tcPr>
            <w:tcW w:w="7904" w:type="dxa"/>
            <w:shd w:val="clear" w:color="auto" w:fill="auto"/>
          </w:tcPr>
          <w:p w:rsidR="008A7DFA" w:rsidRPr="00923609" w:rsidRDefault="00F80C98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A310B6" w:rsidRPr="00923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внеаудиторная самостоятельная работа</w:t>
            </w:r>
            <w:r w:rsidR="000B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:rsidR="008A7DFA" w:rsidRPr="00F3231F" w:rsidRDefault="00F3231F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7E2770" w:rsidRPr="00923609">
        <w:tc>
          <w:tcPr>
            <w:tcW w:w="7904" w:type="dxa"/>
            <w:shd w:val="clear" w:color="auto" w:fill="auto"/>
          </w:tcPr>
          <w:p w:rsidR="007E2770" w:rsidRPr="00132686" w:rsidRDefault="00BC1A16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132686" w:rsidRPr="001326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одготовка докладов, сообщений</w:t>
            </w:r>
          </w:p>
        </w:tc>
        <w:tc>
          <w:tcPr>
            <w:tcW w:w="1800" w:type="dxa"/>
            <w:shd w:val="clear" w:color="auto" w:fill="auto"/>
          </w:tcPr>
          <w:p w:rsidR="007E2770" w:rsidRDefault="00BC1A16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7E2770" w:rsidRPr="00923609">
        <w:tc>
          <w:tcPr>
            <w:tcW w:w="7904" w:type="dxa"/>
            <w:shd w:val="clear" w:color="auto" w:fill="auto"/>
          </w:tcPr>
          <w:p w:rsidR="007E2770" w:rsidRPr="00132686" w:rsidRDefault="00BC1A16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132686" w:rsidRPr="001326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оставление конспекта</w:t>
            </w:r>
          </w:p>
        </w:tc>
        <w:tc>
          <w:tcPr>
            <w:tcW w:w="1800" w:type="dxa"/>
            <w:shd w:val="clear" w:color="auto" w:fill="auto"/>
          </w:tcPr>
          <w:p w:rsidR="007E2770" w:rsidRDefault="00BC1A16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064551" w:rsidRPr="00923609">
        <w:tc>
          <w:tcPr>
            <w:tcW w:w="7904" w:type="dxa"/>
            <w:shd w:val="clear" w:color="auto" w:fill="auto"/>
          </w:tcPr>
          <w:p w:rsidR="00064551" w:rsidRPr="00132686" w:rsidRDefault="00BC1A16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132686" w:rsidRPr="001326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одбор и изучение информации по вопросам</w:t>
            </w:r>
          </w:p>
        </w:tc>
        <w:tc>
          <w:tcPr>
            <w:tcW w:w="1800" w:type="dxa"/>
            <w:shd w:val="clear" w:color="auto" w:fill="auto"/>
          </w:tcPr>
          <w:p w:rsidR="00064551" w:rsidRDefault="00BC1A16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64551" w:rsidRPr="00923609">
        <w:tc>
          <w:tcPr>
            <w:tcW w:w="7904" w:type="dxa"/>
            <w:shd w:val="clear" w:color="auto" w:fill="auto"/>
          </w:tcPr>
          <w:p w:rsidR="00064551" w:rsidRPr="00132686" w:rsidRDefault="00BC1A16" w:rsidP="00A31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132686" w:rsidRPr="001326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авершение практической работы</w:t>
            </w:r>
          </w:p>
        </w:tc>
        <w:tc>
          <w:tcPr>
            <w:tcW w:w="1800" w:type="dxa"/>
            <w:shd w:val="clear" w:color="auto" w:fill="auto"/>
          </w:tcPr>
          <w:p w:rsidR="00064551" w:rsidRDefault="00BC1A16" w:rsidP="008A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521EC3" w:rsidRPr="00923609" w:rsidTr="004112E0">
        <w:tc>
          <w:tcPr>
            <w:tcW w:w="7904" w:type="dxa"/>
            <w:shd w:val="clear" w:color="auto" w:fill="auto"/>
          </w:tcPr>
          <w:p w:rsidR="00521EC3" w:rsidRPr="008A040F" w:rsidRDefault="00521EC3" w:rsidP="00521EC3">
            <w:pPr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387D49">
              <w:rPr>
                <w:rFonts w:ascii="Times New Roman" w:hAnsi="Times New Roman"/>
                <w:sz w:val="28"/>
                <w:szCs w:val="28"/>
              </w:rPr>
              <w:t>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1EC3" w:rsidRPr="00A801BA" w:rsidRDefault="00521EC3" w:rsidP="009D21EC">
            <w:pPr>
              <w:spacing w:after="0" w:line="240" w:lineRule="auto"/>
              <w:jc w:val="center"/>
              <w:rPr>
                <w:i/>
                <w:szCs w:val="28"/>
              </w:rPr>
            </w:pPr>
            <w:r w:rsidRPr="00387D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21EC3" w:rsidRPr="00923609">
        <w:tc>
          <w:tcPr>
            <w:tcW w:w="9704" w:type="dxa"/>
            <w:gridSpan w:val="2"/>
            <w:shd w:val="clear" w:color="auto" w:fill="auto"/>
          </w:tcPr>
          <w:p w:rsidR="00521EC3" w:rsidRPr="00923609" w:rsidRDefault="00521EC3" w:rsidP="009236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923609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Итоговая аттестация в </w:t>
            </w:r>
            <w:r w:rsidRPr="00BF3C90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форме</w:t>
            </w:r>
            <w:r w:rsidRPr="00BF3C90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Дифференцированного </w:t>
            </w:r>
            <w:r w:rsidRPr="00BF3C90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зачета</w:t>
            </w:r>
          </w:p>
        </w:tc>
      </w:tr>
    </w:tbl>
    <w:p w:rsidR="008A7DFA" w:rsidRPr="00923609" w:rsidRDefault="008A7DFA" w:rsidP="008A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7DFA" w:rsidRPr="00923609" w:rsidRDefault="008A7DFA" w:rsidP="008A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A7DFA" w:rsidRPr="00923609" w:rsidSect="003F4B90">
          <w:footerReference w:type="even" r:id="rId8"/>
          <w:footerReference w:type="default" r:id="rId9"/>
          <w:pgSz w:w="11906" w:h="16838"/>
          <w:pgMar w:top="1134" w:right="850" w:bottom="1134" w:left="1418" w:header="708" w:footer="708" w:gutter="0"/>
          <w:cols w:space="720"/>
        </w:sectPr>
      </w:pPr>
    </w:p>
    <w:p w:rsidR="00E57101" w:rsidRPr="00923609" w:rsidRDefault="00980626" w:rsidP="00E571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color w:val="262626"/>
        </w:rPr>
      </w:pPr>
      <w:r>
        <w:rPr>
          <w:rFonts w:ascii="Times New Roman" w:hAnsi="Times New Roman"/>
          <w:caps/>
          <w:color w:val="262626"/>
        </w:rPr>
        <w:lastRenderedPageBreak/>
        <w:t xml:space="preserve">УСЛОВИЯ РЕАЛИЗАЦИИ </w:t>
      </w:r>
      <w:r w:rsidR="00E57101" w:rsidRPr="00923609">
        <w:rPr>
          <w:rFonts w:ascii="Times New Roman" w:hAnsi="Times New Roman"/>
          <w:caps/>
          <w:color w:val="262626"/>
        </w:rPr>
        <w:t>УЧЕБНОЙ дисциплины</w:t>
      </w:r>
    </w:p>
    <w:p w:rsidR="00E57101" w:rsidRPr="00923609" w:rsidRDefault="00980626" w:rsidP="00E57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2407EA" w:rsidRPr="005D43E1" w:rsidRDefault="00E57101" w:rsidP="00CF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43E1">
        <w:rPr>
          <w:rFonts w:ascii="Times New Roman" w:hAnsi="Times New Roman"/>
          <w:bCs/>
          <w:sz w:val="28"/>
          <w:szCs w:val="28"/>
        </w:rPr>
        <w:t xml:space="preserve"> </w:t>
      </w:r>
      <w:r w:rsidR="00980626">
        <w:rPr>
          <w:rFonts w:ascii="Times New Roman" w:eastAsia="Times New Roman" w:hAnsi="Times New Roman"/>
          <w:sz w:val="28"/>
          <w:szCs w:val="28"/>
          <w:lang w:eastAsia="ru-RU"/>
        </w:rPr>
        <w:t>Учебный кабинет</w:t>
      </w:r>
      <w:r w:rsidR="002407EA" w:rsidRPr="005D43E1">
        <w:rPr>
          <w:rFonts w:ascii="Times New Roman" w:eastAsia="Times New Roman" w:hAnsi="Times New Roman"/>
          <w:sz w:val="28"/>
          <w:szCs w:val="28"/>
          <w:lang w:eastAsia="ru-RU"/>
        </w:rPr>
        <w:t xml:space="preserve"> «Экономика отрасли и менеджмента».</w:t>
      </w:r>
    </w:p>
    <w:p w:rsidR="00E57101" w:rsidRPr="005D43E1" w:rsidRDefault="00E57101" w:rsidP="00CF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43E1">
        <w:rPr>
          <w:rFonts w:ascii="Times New Roman" w:hAnsi="Times New Roman"/>
          <w:bCs/>
          <w:sz w:val="28"/>
          <w:szCs w:val="28"/>
        </w:rPr>
        <w:t>Оборудование учебного кабинета: рабочий стол преподавателя, интерактивная доска</w:t>
      </w:r>
      <w:r w:rsidR="005D43E1" w:rsidRPr="005D43E1">
        <w:rPr>
          <w:rFonts w:ascii="Times New Roman" w:hAnsi="Times New Roman"/>
          <w:bCs/>
          <w:sz w:val="28"/>
          <w:szCs w:val="28"/>
        </w:rPr>
        <w:t>, настенная доска с подсветкой</w:t>
      </w:r>
      <w:r w:rsidR="002407EA" w:rsidRPr="005D43E1">
        <w:rPr>
          <w:rFonts w:ascii="Times New Roman" w:hAnsi="Times New Roman"/>
          <w:bCs/>
          <w:sz w:val="28"/>
          <w:szCs w:val="28"/>
        </w:rPr>
        <w:t>,</w:t>
      </w:r>
      <w:r w:rsidR="005D43E1" w:rsidRPr="005D43E1">
        <w:rPr>
          <w:rFonts w:ascii="Times New Roman" w:hAnsi="Times New Roman"/>
          <w:bCs/>
          <w:sz w:val="28"/>
          <w:szCs w:val="28"/>
        </w:rPr>
        <w:t xml:space="preserve"> </w:t>
      </w:r>
      <w:r w:rsidRPr="005D43E1">
        <w:rPr>
          <w:rFonts w:ascii="Times New Roman" w:hAnsi="Times New Roman"/>
          <w:bCs/>
          <w:sz w:val="28"/>
          <w:szCs w:val="28"/>
        </w:rPr>
        <w:t>посадочные места</w:t>
      </w:r>
      <w:r w:rsidR="00EA7DFD">
        <w:rPr>
          <w:rFonts w:ascii="Times New Roman" w:hAnsi="Times New Roman"/>
          <w:bCs/>
          <w:sz w:val="28"/>
          <w:szCs w:val="28"/>
        </w:rPr>
        <w:t xml:space="preserve"> -34</w:t>
      </w:r>
      <w:r w:rsidRPr="005D43E1">
        <w:rPr>
          <w:rFonts w:ascii="Times New Roman" w:hAnsi="Times New Roman"/>
          <w:bCs/>
          <w:sz w:val="28"/>
          <w:szCs w:val="28"/>
        </w:rPr>
        <w:t xml:space="preserve"> по количеству обучающихся,</w:t>
      </w:r>
      <w:r w:rsidR="00F80C98" w:rsidRPr="005D43E1">
        <w:rPr>
          <w:rFonts w:ascii="Times New Roman" w:hAnsi="Times New Roman"/>
          <w:bCs/>
          <w:sz w:val="28"/>
          <w:szCs w:val="28"/>
        </w:rPr>
        <w:t xml:space="preserve"> </w:t>
      </w:r>
      <w:r w:rsidRPr="005D43E1">
        <w:rPr>
          <w:rFonts w:ascii="Times New Roman" w:hAnsi="Times New Roman"/>
          <w:bCs/>
          <w:sz w:val="28"/>
          <w:szCs w:val="28"/>
        </w:rPr>
        <w:t>комплект учебно-наглядных и методических пособий по дисципли</w:t>
      </w:r>
      <w:r w:rsidR="002407EA" w:rsidRPr="005D43E1">
        <w:rPr>
          <w:rFonts w:ascii="Times New Roman" w:hAnsi="Times New Roman"/>
          <w:bCs/>
          <w:sz w:val="28"/>
          <w:szCs w:val="28"/>
        </w:rPr>
        <w:t>не</w:t>
      </w:r>
      <w:r w:rsidR="005D43E1" w:rsidRPr="005D43E1">
        <w:rPr>
          <w:rFonts w:ascii="Times New Roman" w:hAnsi="Times New Roman"/>
          <w:bCs/>
          <w:sz w:val="28"/>
          <w:szCs w:val="28"/>
        </w:rPr>
        <w:t xml:space="preserve"> </w:t>
      </w:r>
      <w:r w:rsidR="002407EA" w:rsidRPr="005D43E1">
        <w:rPr>
          <w:rFonts w:ascii="Times New Roman" w:hAnsi="Times New Roman"/>
          <w:bCs/>
          <w:sz w:val="28"/>
          <w:szCs w:val="28"/>
        </w:rPr>
        <w:t>«</w:t>
      </w:r>
      <w:r w:rsidR="002407EA" w:rsidRPr="005D43E1">
        <w:rPr>
          <w:rFonts w:ascii="Times New Roman" w:hAnsi="Times New Roman"/>
          <w:sz w:val="28"/>
          <w:szCs w:val="28"/>
        </w:rPr>
        <w:t>Основы экономики</w:t>
      </w:r>
      <w:r w:rsidR="00F80C98" w:rsidRPr="005D43E1">
        <w:rPr>
          <w:rFonts w:ascii="Times New Roman" w:hAnsi="Times New Roman"/>
          <w:sz w:val="28"/>
          <w:szCs w:val="28"/>
        </w:rPr>
        <w:t xml:space="preserve"> </w:t>
      </w:r>
      <w:r w:rsidRPr="005D43E1">
        <w:rPr>
          <w:rFonts w:ascii="Times New Roman" w:hAnsi="Times New Roman"/>
          <w:bCs/>
          <w:sz w:val="28"/>
          <w:szCs w:val="28"/>
        </w:rPr>
        <w:t>».</w:t>
      </w:r>
    </w:p>
    <w:p w:rsidR="00E57101" w:rsidRPr="005D43E1" w:rsidRDefault="00E57101" w:rsidP="00CF486F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D43E1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системный блок ПК с </w:t>
      </w:r>
      <w:r w:rsidRPr="005D43E1">
        <w:rPr>
          <w:rFonts w:ascii="Times New Roman" w:hAnsi="Times New Roman"/>
          <w:bCs/>
          <w:sz w:val="28"/>
          <w:szCs w:val="28"/>
          <w:lang w:val="en-US"/>
        </w:rPr>
        <w:t>DVD</w:t>
      </w:r>
      <w:r w:rsidRPr="005D43E1">
        <w:rPr>
          <w:rFonts w:ascii="Times New Roman" w:hAnsi="Times New Roman"/>
          <w:bCs/>
          <w:sz w:val="28"/>
          <w:szCs w:val="28"/>
        </w:rPr>
        <w:t xml:space="preserve">-приводом и лицензионным программным обеспечением; монитор ЖК, </w:t>
      </w:r>
      <w:proofErr w:type="spellStart"/>
      <w:r w:rsidRPr="005D43E1">
        <w:rPr>
          <w:rFonts w:ascii="Times New Roman" w:hAnsi="Times New Roman"/>
          <w:bCs/>
          <w:sz w:val="28"/>
          <w:szCs w:val="28"/>
        </w:rPr>
        <w:t>мультимедийный</w:t>
      </w:r>
      <w:proofErr w:type="spellEnd"/>
      <w:r w:rsidRPr="005D43E1">
        <w:rPr>
          <w:rFonts w:ascii="Times New Roman" w:hAnsi="Times New Roman"/>
          <w:bCs/>
          <w:sz w:val="28"/>
          <w:szCs w:val="28"/>
        </w:rPr>
        <w:t xml:space="preserve"> проектор, экран, принтер лазерный, интерактивная доска, настенная доска с подсветкой. </w:t>
      </w:r>
    </w:p>
    <w:p w:rsidR="00E57101" w:rsidRPr="00923609" w:rsidRDefault="00E57101" w:rsidP="00E571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 w:val="0"/>
          <w:color w:val="000000"/>
        </w:rPr>
      </w:pPr>
      <w:r w:rsidRPr="00923609">
        <w:rPr>
          <w:rFonts w:ascii="Times New Roman" w:hAnsi="Times New Roman"/>
          <w:color w:val="000000"/>
        </w:rPr>
        <w:t>3.2. Информационное обеспечение обучения</w:t>
      </w:r>
    </w:p>
    <w:p w:rsidR="00E57101" w:rsidRPr="00923609" w:rsidRDefault="00980626" w:rsidP="00E57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  <w:r w:rsidR="00E57101" w:rsidRPr="00923609">
        <w:rPr>
          <w:rFonts w:ascii="Times New Roman" w:hAnsi="Times New Roman"/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3C7118" w:rsidRPr="00923609" w:rsidRDefault="00E57101" w:rsidP="005D43E1">
      <w:pPr>
        <w:jc w:val="both"/>
        <w:rPr>
          <w:rFonts w:ascii="Times New Roman" w:hAnsi="Times New Roman"/>
          <w:bCs/>
          <w:sz w:val="28"/>
          <w:szCs w:val="28"/>
        </w:rPr>
      </w:pPr>
      <w:r w:rsidRPr="00923609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A2785D" w:rsidRDefault="003C7118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Грибов В.Д., Грузинов В. П. Эконом</w:t>
      </w:r>
      <w:r w:rsidR="0087769A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ика организации (предприятия)</w:t>
      </w:r>
      <w:r w:rsidR="00F80C98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М.: КНОРУС, 201</w:t>
      </w:r>
      <w:r w:rsidR="00D83BCB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. 413с.</w:t>
      </w:r>
    </w:p>
    <w:p w:rsidR="00944473" w:rsidRPr="00A2785D" w:rsidRDefault="00FF3CDF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Череданова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Л.Н.</w:t>
      </w:r>
      <w:r w:rsidR="00EC3FA9" w:rsidRPr="00A278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Основы экономики и предпринимательства</w:t>
      </w:r>
      <w:r w:rsidR="00EC3FA9" w:rsidRPr="00A2785D">
        <w:rPr>
          <w:rFonts w:ascii="Times New Roman" w:hAnsi="Times New Roman"/>
          <w:sz w:val="28"/>
          <w:szCs w:val="28"/>
        </w:rPr>
        <w:t>,</w:t>
      </w:r>
      <w:r w:rsidR="00F80C98" w:rsidRPr="00A2785D">
        <w:rPr>
          <w:rFonts w:ascii="Times New Roman" w:hAnsi="Times New Roman"/>
          <w:sz w:val="28"/>
          <w:szCs w:val="28"/>
        </w:rPr>
        <w:t xml:space="preserve"> </w:t>
      </w:r>
      <w:r w:rsidR="00EC3FA9" w:rsidRPr="00A2785D">
        <w:rPr>
          <w:rFonts w:ascii="Times New Roman" w:hAnsi="Times New Roman"/>
          <w:sz w:val="28"/>
          <w:szCs w:val="28"/>
        </w:rPr>
        <w:t xml:space="preserve">М.: </w:t>
      </w:r>
      <w:r>
        <w:rPr>
          <w:rFonts w:ascii="Times New Roman" w:hAnsi="Times New Roman"/>
          <w:sz w:val="28"/>
          <w:szCs w:val="28"/>
        </w:rPr>
        <w:t>АКАДЕМИЯ</w:t>
      </w:r>
      <w:r w:rsidR="007A310D" w:rsidRPr="00A2785D">
        <w:rPr>
          <w:rFonts w:ascii="Times New Roman" w:hAnsi="Times New Roman"/>
          <w:sz w:val="28"/>
          <w:szCs w:val="28"/>
        </w:rPr>
        <w:t>,</w:t>
      </w:r>
      <w:r w:rsidR="00EC3FA9" w:rsidRPr="00A2785D">
        <w:rPr>
          <w:rFonts w:ascii="Times New Roman" w:hAnsi="Times New Roman"/>
          <w:sz w:val="28"/>
          <w:szCs w:val="28"/>
        </w:rPr>
        <w:t xml:space="preserve"> </w:t>
      </w:r>
      <w:r w:rsidR="00E52A4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="00EC3FA9" w:rsidRPr="00A2785D">
        <w:rPr>
          <w:rFonts w:ascii="Times New Roman" w:hAnsi="Times New Roman"/>
          <w:sz w:val="28"/>
          <w:szCs w:val="28"/>
        </w:rPr>
        <w:t>.</w:t>
      </w:r>
      <w:r w:rsidR="007A310D" w:rsidRPr="00A278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224</w:t>
      </w:r>
      <w:r w:rsidR="00EC3FA9" w:rsidRPr="00A278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3FA9" w:rsidRPr="00A2785D">
        <w:rPr>
          <w:rFonts w:ascii="Times New Roman" w:hAnsi="Times New Roman"/>
          <w:sz w:val="28"/>
          <w:szCs w:val="28"/>
        </w:rPr>
        <w:t>с</w:t>
      </w:r>
      <w:proofErr w:type="gramEnd"/>
      <w:r w:rsidR="00EC3FA9" w:rsidRPr="00A2785D">
        <w:rPr>
          <w:rFonts w:ascii="Times New Roman" w:hAnsi="Times New Roman"/>
          <w:sz w:val="28"/>
          <w:szCs w:val="28"/>
        </w:rPr>
        <w:t>.</w:t>
      </w:r>
    </w:p>
    <w:p w:rsidR="007A310D" w:rsidRPr="00923609" w:rsidRDefault="007A310D" w:rsidP="005D4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310D" w:rsidRPr="00923609" w:rsidRDefault="007A310D" w:rsidP="005D4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3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Дополнительные источники: </w:t>
      </w:r>
    </w:p>
    <w:p w:rsidR="00A11D5C" w:rsidRPr="00013C5D" w:rsidRDefault="00A11D5C" w:rsidP="00A2785D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44473" w:rsidRPr="00013C5D" w:rsidRDefault="007A310D" w:rsidP="00BF060F">
      <w:pPr>
        <w:pStyle w:val="af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Горфинкель В. Я., </w:t>
      </w:r>
      <w:proofErr w:type="spellStart"/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Швандар</w:t>
      </w:r>
      <w:proofErr w:type="spellEnd"/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В. А. Экономика пред</w:t>
      </w:r>
      <w:r w:rsidR="00944473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приятия</w:t>
      </w:r>
      <w:r w:rsidR="00F80C98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56E29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М.: ЮНИТИ-ДАНА, 2005, 743 </w:t>
      </w:r>
      <w:proofErr w:type="gramStart"/>
      <w:r w:rsidR="00B56E29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End"/>
      <w:r w:rsidR="00B56E29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2785D" w:rsidRDefault="0023202B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3C5D">
        <w:rPr>
          <w:rFonts w:ascii="Times New Roman" w:hAnsi="Times New Roman"/>
          <w:sz w:val="28"/>
          <w:szCs w:val="28"/>
        </w:rPr>
        <w:t>Чуев И.Н. Экономика предприятия</w:t>
      </w:r>
      <w:r w:rsidR="00F80C98" w:rsidRPr="00013C5D">
        <w:rPr>
          <w:rFonts w:ascii="Times New Roman" w:hAnsi="Times New Roman"/>
          <w:sz w:val="28"/>
          <w:szCs w:val="28"/>
        </w:rPr>
        <w:t xml:space="preserve"> </w:t>
      </w:r>
      <w:r w:rsidR="0036455D">
        <w:rPr>
          <w:rFonts w:ascii="Times New Roman" w:hAnsi="Times New Roman"/>
          <w:sz w:val="28"/>
          <w:szCs w:val="28"/>
        </w:rPr>
        <w:t>М.</w:t>
      </w:r>
      <w:r w:rsidRPr="00013C5D">
        <w:rPr>
          <w:rFonts w:ascii="Times New Roman" w:hAnsi="Times New Roman"/>
          <w:sz w:val="28"/>
          <w:szCs w:val="28"/>
        </w:rPr>
        <w:t xml:space="preserve">: Дашков и К, 2008. 416 </w:t>
      </w:r>
      <w:proofErr w:type="gramStart"/>
      <w:r w:rsidRPr="00013C5D">
        <w:rPr>
          <w:rFonts w:ascii="Times New Roman" w:hAnsi="Times New Roman"/>
          <w:sz w:val="28"/>
          <w:szCs w:val="28"/>
        </w:rPr>
        <w:t>с</w:t>
      </w:r>
      <w:proofErr w:type="gramEnd"/>
      <w:r w:rsidRPr="00013C5D">
        <w:rPr>
          <w:rFonts w:ascii="Times New Roman" w:hAnsi="Times New Roman"/>
          <w:sz w:val="28"/>
          <w:szCs w:val="28"/>
        </w:rPr>
        <w:t>.</w:t>
      </w:r>
    </w:p>
    <w:p w:rsidR="00A2785D" w:rsidRPr="00013C5D" w:rsidRDefault="0023202B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3C5D">
        <w:rPr>
          <w:rFonts w:ascii="Times New Roman" w:hAnsi="Times New Roman"/>
          <w:sz w:val="28"/>
          <w:szCs w:val="28"/>
        </w:rPr>
        <w:t xml:space="preserve"> </w:t>
      </w:r>
      <w:r w:rsidR="00A2785D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Одинцова Л.А. Планирование на предприятии М. Издательский центр Академия, 2007. 272 </w:t>
      </w:r>
      <w:proofErr w:type="gramStart"/>
      <w:r w:rsidR="00A2785D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End"/>
      <w:r w:rsidR="00A2785D"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2785D" w:rsidRDefault="00A2785D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Сергеев</w:t>
      </w:r>
      <w:r w:rsidRPr="00013C5D">
        <w:rPr>
          <w:rFonts w:ascii="Times New Roman" w:hAnsi="Times New Roman"/>
          <w:sz w:val="28"/>
          <w:szCs w:val="28"/>
        </w:rPr>
        <w:t xml:space="preserve"> И.В. Экономика предприятия </w:t>
      </w:r>
      <w:r>
        <w:rPr>
          <w:rFonts w:ascii="Times New Roman" w:hAnsi="Times New Roman"/>
          <w:sz w:val="28"/>
          <w:szCs w:val="28"/>
        </w:rPr>
        <w:t>М.</w:t>
      </w:r>
      <w:r w:rsidRPr="00013C5D">
        <w:rPr>
          <w:rFonts w:ascii="Times New Roman" w:hAnsi="Times New Roman"/>
          <w:sz w:val="28"/>
          <w:szCs w:val="28"/>
        </w:rPr>
        <w:t xml:space="preserve">: Финансы и </w:t>
      </w:r>
      <w:r w:rsidRPr="00013C5D">
        <w:rPr>
          <w:rFonts w:ascii="Times New Roman" w:eastAsia="Times New Roman" w:hAnsi="Times New Roman"/>
          <w:bCs/>
          <w:sz w:val="28"/>
          <w:szCs w:val="28"/>
          <w:lang w:eastAsia="ru-RU"/>
        </w:rPr>
        <w:t>статистика</w:t>
      </w:r>
      <w:r w:rsidRPr="00013C5D">
        <w:rPr>
          <w:rFonts w:ascii="Times New Roman" w:hAnsi="Times New Roman"/>
          <w:sz w:val="28"/>
          <w:szCs w:val="28"/>
        </w:rPr>
        <w:t>, 2007, 576</w:t>
      </w:r>
    </w:p>
    <w:p w:rsidR="00A2785D" w:rsidRPr="00013C5D" w:rsidRDefault="00A2785D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23609">
        <w:rPr>
          <w:rFonts w:ascii="Cambria Math" w:hAnsi="Cambria Math" w:cs="Cambria Math"/>
        </w:rPr>
        <w:t> </w:t>
      </w:r>
      <w:r w:rsidRPr="00013C5D">
        <w:rPr>
          <w:rFonts w:ascii="Times New Roman" w:hAnsi="Times New Roman"/>
          <w:sz w:val="28"/>
          <w:szCs w:val="28"/>
        </w:rPr>
        <w:t xml:space="preserve">Филатов, О.К. Экономика предприятий (организаций) </w:t>
      </w:r>
      <w:r>
        <w:rPr>
          <w:rFonts w:ascii="Times New Roman" w:hAnsi="Times New Roman"/>
          <w:sz w:val="28"/>
          <w:szCs w:val="28"/>
        </w:rPr>
        <w:t>М.</w:t>
      </w:r>
      <w:r w:rsidRPr="00013C5D">
        <w:rPr>
          <w:rFonts w:ascii="Times New Roman" w:hAnsi="Times New Roman"/>
          <w:sz w:val="28"/>
          <w:szCs w:val="28"/>
        </w:rPr>
        <w:t xml:space="preserve">: Финансы и статистика, 2006. – 512 </w:t>
      </w:r>
      <w:proofErr w:type="gramStart"/>
      <w:r w:rsidRPr="00013C5D">
        <w:rPr>
          <w:rFonts w:ascii="Times New Roman" w:hAnsi="Times New Roman"/>
          <w:sz w:val="28"/>
          <w:szCs w:val="28"/>
        </w:rPr>
        <w:t>с</w:t>
      </w:r>
      <w:proofErr w:type="gramEnd"/>
    </w:p>
    <w:p w:rsidR="00A2785D" w:rsidRPr="00A2785D" w:rsidRDefault="00A2785D" w:rsidP="00A2785D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38CB">
        <w:rPr>
          <w:rFonts w:ascii="Times New Roman" w:eastAsia="Times New Roman" w:hAnsi="Times New Roman"/>
          <w:bCs/>
          <w:sz w:val="28"/>
          <w:szCs w:val="28"/>
          <w:lang w:eastAsia="ru-RU"/>
        </w:rPr>
        <w:t>Хабибуллин</w:t>
      </w:r>
      <w:r w:rsidRPr="006E38CB">
        <w:rPr>
          <w:rFonts w:ascii="Times New Roman" w:hAnsi="Times New Roman"/>
          <w:sz w:val="28"/>
          <w:szCs w:val="28"/>
        </w:rPr>
        <w:t xml:space="preserve"> А.Г., </w:t>
      </w:r>
      <w:proofErr w:type="spellStart"/>
      <w:r w:rsidRPr="006E38CB">
        <w:rPr>
          <w:rFonts w:ascii="Times New Roman" w:hAnsi="Times New Roman"/>
          <w:sz w:val="28"/>
          <w:szCs w:val="28"/>
        </w:rPr>
        <w:t>Мурсалимов</w:t>
      </w:r>
      <w:proofErr w:type="spellEnd"/>
      <w:r w:rsidRPr="006E38CB">
        <w:rPr>
          <w:rFonts w:ascii="Times New Roman" w:hAnsi="Times New Roman"/>
          <w:sz w:val="28"/>
          <w:szCs w:val="28"/>
        </w:rPr>
        <w:t xml:space="preserve"> К.Р. Правовое обеспечение профессиональной деятельности М.: ИД ФОРУМ, 200</w:t>
      </w:r>
      <w:r>
        <w:rPr>
          <w:rFonts w:ascii="Times New Roman" w:hAnsi="Times New Roman"/>
          <w:sz w:val="28"/>
          <w:szCs w:val="28"/>
        </w:rPr>
        <w:t xml:space="preserve">0. 336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5656D4" w:rsidRDefault="00E57101" w:rsidP="005656D4">
      <w:pPr>
        <w:rPr>
          <w:rFonts w:ascii="Times New Roman" w:hAnsi="Times New Roman"/>
          <w:sz w:val="28"/>
          <w:szCs w:val="28"/>
        </w:rPr>
      </w:pPr>
      <w:r w:rsidRPr="00923609">
        <w:rPr>
          <w:rFonts w:ascii="Times New Roman" w:hAnsi="Times New Roman"/>
          <w:sz w:val="28"/>
          <w:szCs w:val="28"/>
        </w:rPr>
        <w:t>Интернет-ресурсы:</w:t>
      </w:r>
    </w:p>
    <w:p w:rsidR="00094672" w:rsidRPr="00013C5D" w:rsidRDefault="00173E51" w:rsidP="005656D4">
      <w:pPr>
        <w:rPr>
          <w:rFonts w:ascii="Times New Roman" w:hAnsi="Times New Roman"/>
          <w:sz w:val="28"/>
          <w:szCs w:val="28"/>
        </w:rPr>
      </w:pPr>
      <w:r w:rsidRPr="00013C5D">
        <w:rPr>
          <w:rFonts w:ascii="Times New Roman" w:eastAsia="Times New Roman" w:hAnsi="Times New Roman"/>
          <w:bCs/>
          <w:color w:val="404040"/>
          <w:sz w:val="28"/>
          <w:szCs w:val="28"/>
          <w:lang w:eastAsia="ru-RU"/>
        </w:rPr>
        <w:t xml:space="preserve"> </w:t>
      </w:r>
      <w:hyperlink r:id="rId10" w:history="1">
        <w:r w:rsidR="00094672" w:rsidRPr="00013C5D">
          <w:rPr>
            <w:rStyle w:val="a9"/>
            <w:rFonts w:ascii="Times New Roman" w:hAnsi="Times New Roman"/>
            <w:color w:val="404040"/>
            <w:sz w:val="28"/>
            <w:szCs w:val="28"/>
          </w:rPr>
          <w:t>http://www.garant.ru/http://www.consultant.ru/online/</w:t>
        </w:r>
      </w:hyperlink>
    </w:p>
    <w:p w:rsidR="005656D4" w:rsidRDefault="00094672" w:rsidP="005656D4">
      <w:pPr>
        <w:pStyle w:val="af"/>
        <w:numPr>
          <w:ilvl w:val="0"/>
          <w:numId w:val="17"/>
        </w:numPr>
        <w:ind w:left="360" w:firstLine="284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656D4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образовательный портал.</w:t>
      </w:r>
      <w:r w:rsidR="00F80C98" w:rsidRPr="005656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656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Экономика, социология, менеджмент. Форма доступа </w:t>
      </w:r>
      <w:hyperlink r:id="rId11" w:history="1">
        <w:r w:rsidRPr="005656D4">
          <w:rPr>
            <w:rStyle w:val="a9"/>
            <w:rFonts w:ascii="Times New Roman" w:hAnsi="Times New Roman"/>
            <w:bCs/>
            <w:color w:val="000000"/>
            <w:sz w:val="28"/>
            <w:szCs w:val="28"/>
            <w:lang w:eastAsia="ru-RU"/>
          </w:rPr>
          <w:t>www.ecsocman.edu.ru</w:t>
        </w:r>
      </w:hyperlink>
      <w:r w:rsidRPr="005656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57101" w:rsidRPr="00923609" w:rsidRDefault="005656D4" w:rsidP="001A2F55">
      <w:pPr>
        <w:ind w:left="360"/>
        <w:rPr>
          <w:rFonts w:ascii="Times New Roman" w:hAnsi="Times New Roman"/>
          <w:b/>
        </w:rPr>
      </w:pPr>
      <w:r w:rsidRPr="005656D4">
        <w:rPr>
          <w:rFonts w:ascii="Times New Roman" w:hAnsi="Times New Roman"/>
          <w:sz w:val="24"/>
          <w:szCs w:val="24"/>
          <w:shd w:val="clear" w:color="auto" w:fill="FFFFFF"/>
        </w:rPr>
        <w:t>Информационные образовательные ресурсы для обучения студентов-инвалидов и студентов с ОВЗ система АСУ «</w:t>
      </w:r>
      <w:proofErr w:type="spellStart"/>
      <w:r w:rsidRPr="005656D4">
        <w:rPr>
          <w:rFonts w:ascii="Times New Roman" w:hAnsi="Times New Roman"/>
          <w:sz w:val="24"/>
          <w:szCs w:val="24"/>
          <w:shd w:val="clear" w:color="auto" w:fill="FFFFFF"/>
        </w:rPr>
        <w:t>Проколледж</w:t>
      </w:r>
      <w:proofErr w:type="spellEnd"/>
      <w:r w:rsidRPr="005656D4"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sectPr w:rsidR="00E57101" w:rsidRPr="00923609" w:rsidSect="006D1222">
      <w:pgSz w:w="11907" w:h="16840"/>
      <w:pgMar w:top="1134" w:right="851" w:bottom="992" w:left="85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21B" w:rsidRDefault="0034021B">
      <w:pPr>
        <w:spacing w:after="0" w:line="240" w:lineRule="auto"/>
      </w:pPr>
      <w:r>
        <w:separator/>
      </w:r>
    </w:p>
  </w:endnote>
  <w:endnote w:type="continuationSeparator" w:id="1">
    <w:p w:rsidR="0034021B" w:rsidRDefault="0034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19C" w:rsidRDefault="00733958" w:rsidP="008A7D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71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719C" w:rsidRDefault="00E7719C" w:rsidP="008A7D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19C" w:rsidRDefault="00733958" w:rsidP="008A7D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719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2F55">
      <w:rPr>
        <w:rStyle w:val="a6"/>
        <w:noProof/>
      </w:rPr>
      <w:t>7</w:t>
    </w:r>
    <w:r>
      <w:rPr>
        <w:rStyle w:val="a6"/>
      </w:rPr>
      <w:fldChar w:fldCharType="end"/>
    </w:r>
  </w:p>
  <w:p w:rsidR="00E7719C" w:rsidRDefault="00E7719C" w:rsidP="008A7D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21B" w:rsidRDefault="0034021B">
      <w:pPr>
        <w:spacing w:after="0" w:line="240" w:lineRule="auto"/>
      </w:pPr>
      <w:r>
        <w:separator/>
      </w:r>
    </w:p>
  </w:footnote>
  <w:footnote w:type="continuationSeparator" w:id="1">
    <w:p w:rsidR="0034021B" w:rsidRDefault="00340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0EA0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681C01"/>
    <w:multiLevelType w:val="hybridMultilevel"/>
    <w:tmpl w:val="19C6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4D0B"/>
    <w:multiLevelType w:val="hybridMultilevel"/>
    <w:tmpl w:val="C4EAE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63D08"/>
    <w:multiLevelType w:val="hybridMultilevel"/>
    <w:tmpl w:val="2A823652"/>
    <w:lvl w:ilvl="0" w:tplc="0AB8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C51082"/>
    <w:multiLevelType w:val="hybridMultilevel"/>
    <w:tmpl w:val="8A08BE3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F25C40"/>
    <w:multiLevelType w:val="hybridMultilevel"/>
    <w:tmpl w:val="0B58A268"/>
    <w:lvl w:ilvl="0" w:tplc="57D02F5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2096F"/>
    <w:multiLevelType w:val="hybridMultilevel"/>
    <w:tmpl w:val="F6F48DF2"/>
    <w:lvl w:ilvl="0" w:tplc="11D219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11A73"/>
    <w:multiLevelType w:val="hybridMultilevel"/>
    <w:tmpl w:val="B5E6E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02E3B"/>
    <w:multiLevelType w:val="hybridMultilevel"/>
    <w:tmpl w:val="809EC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30B3E"/>
    <w:multiLevelType w:val="hybridMultilevel"/>
    <w:tmpl w:val="B608057C"/>
    <w:lvl w:ilvl="0" w:tplc="0419000F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1">
    <w:nsid w:val="3BDD3C8F"/>
    <w:multiLevelType w:val="hybridMultilevel"/>
    <w:tmpl w:val="7EEE0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0C5404"/>
    <w:multiLevelType w:val="hybridMultilevel"/>
    <w:tmpl w:val="BB44A5E8"/>
    <w:lvl w:ilvl="0" w:tplc="931E4BF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31685A"/>
    <w:multiLevelType w:val="hybridMultilevel"/>
    <w:tmpl w:val="96CED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37555"/>
    <w:multiLevelType w:val="multilevel"/>
    <w:tmpl w:val="859C4A4C"/>
    <w:lvl w:ilvl="0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871E79"/>
    <w:multiLevelType w:val="hybridMultilevel"/>
    <w:tmpl w:val="73644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D7E84"/>
    <w:multiLevelType w:val="hybridMultilevel"/>
    <w:tmpl w:val="341ED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F2530"/>
    <w:multiLevelType w:val="hybridMultilevel"/>
    <w:tmpl w:val="D53E21E0"/>
    <w:lvl w:ilvl="0" w:tplc="0AB8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C40DA"/>
    <w:multiLevelType w:val="hybridMultilevel"/>
    <w:tmpl w:val="7220A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17E68"/>
    <w:multiLevelType w:val="hybridMultilevel"/>
    <w:tmpl w:val="4EDA8C40"/>
    <w:lvl w:ilvl="0" w:tplc="EA5E9C1C">
      <w:start w:val="3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4A7F1C"/>
    <w:multiLevelType w:val="hybridMultilevel"/>
    <w:tmpl w:val="3266FB74"/>
    <w:lvl w:ilvl="0" w:tplc="931E4BF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10"/>
  </w:num>
  <w:num w:numId="14">
    <w:abstractNumId w:val="2"/>
  </w:num>
  <w:num w:numId="15">
    <w:abstractNumId w:val="8"/>
  </w:num>
  <w:num w:numId="16">
    <w:abstractNumId w:val="15"/>
  </w:num>
  <w:num w:numId="17">
    <w:abstractNumId w:val="18"/>
  </w:num>
  <w:num w:numId="18">
    <w:abstractNumId w:val="9"/>
  </w:num>
  <w:num w:numId="19">
    <w:abstractNumId w:val="3"/>
  </w:num>
  <w:num w:numId="20">
    <w:abstractNumId w:val="17"/>
  </w:num>
  <w:num w:numId="21">
    <w:abstractNumId w:val="20"/>
  </w:num>
  <w:num w:numId="22">
    <w:abstractNumId w:val="12"/>
  </w:num>
  <w:num w:numId="23">
    <w:abstractNumId w:val="14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105"/>
    <w:rsid w:val="00006326"/>
    <w:rsid w:val="00013C5D"/>
    <w:rsid w:val="00013F30"/>
    <w:rsid w:val="00015367"/>
    <w:rsid w:val="00017930"/>
    <w:rsid w:val="0002414B"/>
    <w:rsid w:val="000245CF"/>
    <w:rsid w:val="000259F9"/>
    <w:rsid w:val="000277A8"/>
    <w:rsid w:val="00031F2D"/>
    <w:rsid w:val="00032C13"/>
    <w:rsid w:val="000348E4"/>
    <w:rsid w:val="000369D2"/>
    <w:rsid w:val="00037694"/>
    <w:rsid w:val="0004072E"/>
    <w:rsid w:val="00042AF4"/>
    <w:rsid w:val="000468D8"/>
    <w:rsid w:val="0004750E"/>
    <w:rsid w:val="00051E5D"/>
    <w:rsid w:val="00056814"/>
    <w:rsid w:val="000569D4"/>
    <w:rsid w:val="0005745D"/>
    <w:rsid w:val="00061774"/>
    <w:rsid w:val="00063B49"/>
    <w:rsid w:val="00064551"/>
    <w:rsid w:val="0007251B"/>
    <w:rsid w:val="0007587D"/>
    <w:rsid w:val="000819C3"/>
    <w:rsid w:val="00082CE6"/>
    <w:rsid w:val="00086728"/>
    <w:rsid w:val="000876C4"/>
    <w:rsid w:val="0009005B"/>
    <w:rsid w:val="00094672"/>
    <w:rsid w:val="00094C31"/>
    <w:rsid w:val="0009773D"/>
    <w:rsid w:val="000A6ECF"/>
    <w:rsid w:val="000B0E4F"/>
    <w:rsid w:val="000B2EE0"/>
    <w:rsid w:val="000B3F4C"/>
    <w:rsid w:val="000C19FF"/>
    <w:rsid w:val="000C70AC"/>
    <w:rsid w:val="000C724B"/>
    <w:rsid w:val="000C7F99"/>
    <w:rsid w:val="000D0E6A"/>
    <w:rsid w:val="000D0F10"/>
    <w:rsid w:val="000E1035"/>
    <w:rsid w:val="000E2A61"/>
    <w:rsid w:val="000E662A"/>
    <w:rsid w:val="000E6D1E"/>
    <w:rsid w:val="000F028F"/>
    <w:rsid w:val="000F210E"/>
    <w:rsid w:val="000F301E"/>
    <w:rsid w:val="000F4F33"/>
    <w:rsid w:val="000F54DC"/>
    <w:rsid w:val="000F595C"/>
    <w:rsid w:val="001113C9"/>
    <w:rsid w:val="00113A6E"/>
    <w:rsid w:val="00125C3D"/>
    <w:rsid w:val="00126334"/>
    <w:rsid w:val="0013100F"/>
    <w:rsid w:val="00132686"/>
    <w:rsid w:val="0013270F"/>
    <w:rsid w:val="00133F96"/>
    <w:rsid w:val="001352C9"/>
    <w:rsid w:val="00141A1E"/>
    <w:rsid w:val="00145007"/>
    <w:rsid w:val="00146C6B"/>
    <w:rsid w:val="00151219"/>
    <w:rsid w:val="00153AD2"/>
    <w:rsid w:val="00162D7C"/>
    <w:rsid w:val="0016696D"/>
    <w:rsid w:val="00166BF3"/>
    <w:rsid w:val="00167666"/>
    <w:rsid w:val="00170321"/>
    <w:rsid w:val="00172A32"/>
    <w:rsid w:val="00173E51"/>
    <w:rsid w:val="00177C85"/>
    <w:rsid w:val="001811F6"/>
    <w:rsid w:val="001873AA"/>
    <w:rsid w:val="00187C41"/>
    <w:rsid w:val="00190066"/>
    <w:rsid w:val="00191B83"/>
    <w:rsid w:val="00191D3F"/>
    <w:rsid w:val="00196631"/>
    <w:rsid w:val="001966AC"/>
    <w:rsid w:val="00197000"/>
    <w:rsid w:val="001A0238"/>
    <w:rsid w:val="001A2F55"/>
    <w:rsid w:val="001A52D9"/>
    <w:rsid w:val="001A566D"/>
    <w:rsid w:val="001A60A8"/>
    <w:rsid w:val="001B1A3E"/>
    <w:rsid w:val="001B2500"/>
    <w:rsid w:val="001B3618"/>
    <w:rsid w:val="001B382C"/>
    <w:rsid w:val="001B6F90"/>
    <w:rsid w:val="001C0804"/>
    <w:rsid w:val="001C11D9"/>
    <w:rsid w:val="001C68C9"/>
    <w:rsid w:val="001C7F4A"/>
    <w:rsid w:val="001D1955"/>
    <w:rsid w:val="001D2EAB"/>
    <w:rsid w:val="001E04CA"/>
    <w:rsid w:val="001F1F1F"/>
    <w:rsid w:val="001F40A2"/>
    <w:rsid w:val="001F4664"/>
    <w:rsid w:val="001F5835"/>
    <w:rsid w:val="001F5F07"/>
    <w:rsid w:val="00204A65"/>
    <w:rsid w:val="002148D7"/>
    <w:rsid w:val="00216604"/>
    <w:rsid w:val="0022284E"/>
    <w:rsid w:val="00223BE1"/>
    <w:rsid w:val="00224575"/>
    <w:rsid w:val="00225B15"/>
    <w:rsid w:val="002279C9"/>
    <w:rsid w:val="002302B2"/>
    <w:rsid w:val="00230BFA"/>
    <w:rsid w:val="0023202B"/>
    <w:rsid w:val="002328E1"/>
    <w:rsid w:val="00232998"/>
    <w:rsid w:val="002354BA"/>
    <w:rsid w:val="002407EA"/>
    <w:rsid w:val="00243F9E"/>
    <w:rsid w:val="00244FE0"/>
    <w:rsid w:val="00245DEB"/>
    <w:rsid w:val="00247D68"/>
    <w:rsid w:val="00247D9F"/>
    <w:rsid w:val="002503D9"/>
    <w:rsid w:val="00252389"/>
    <w:rsid w:val="00254DD9"/>
    <w:rsid w:val="00260B6B"/>
    <w:rsid w:val="002635A8"/>
    <w:rsid w:val="00263CC4"/>
    <w:rsid w:val="00263F5C"/>
    <w:rsid w:val="00264455"/>
    <w:rsid w:val="00265B5C"/>
    <w:rsid w:val="002667DF"/>
    <w:rsid w:val="002703A6"/>
    <w:rsid w:val="00272021"/>
    <w:rsid w:val="002724D3"/>
    <w:rsid w:val="0027293C"/>
    <w:rsid w:val="00272CCA"/>
    <w:rsid w:val="00272DF5"/>
    <w:rsid w:val="002735D0"/>
    <w:rsid w:val="002759F3"/>
    <w:rsid w:val="002800EF"/>
    <w:rsid w:val="002805A0"/>
    <w:rsid w:val="00280E4C"/>
    <w:rsid w:val="0028133D"/>
    <w:rsid w:val="00282302"/>
    <w:rsid w:val="002863A3"/>
    <w:rsid w:val="002A07BA"/>
    <w:rsid w:val="002A7A23"/>
    <w:rsid w:val="002B0539"/>
    <w:rsid w:val="002B0A84"/>
    <w:rsid w:val="002B13E8"/>
    <w:rsid w:val="002B22BF"/>
    <w:rsid w:val="002B24DC"/>
    <w:rsid w:val="002B4A99"/>
    <w:rsid w:val="002C3986"/>
    <w:rsid w:val="002C6890"/>
    <w:rsid w:val="002D573A"/>
    <w:rsid w:val="002D70E9"/>
    <w:rsid w:val="002E2E84"/>
    <w:rsid w:val="002E41E5"/>
    <w:rsid w:val="002E72FB"/>
    <w:rsid w:val="002F3576"/>
    <w:rsid w:val="002F3B92"/>
    <w:rsid w:val="00301DA4"/>
    <w:rsid w:val="0030313E"/>
    <w:rsid w:val="00304716"/>
    <w:rsid w:val="00314E74"/>
    <w:rsid w:val="00322AC6"/>
    <w:rsid w:val="00323278"/>
    <w:rsid w:val="00330A7C"/>
    <w:rsid w:val="00330E84"/>
    <w:rsid w:val="00331036"/>
    <w:rsid w:val="00335E19"/>
    <w:rsid w:val="00336639"/>
    <w:rsid w:val="00336EC7"/>
    <w:rsid w:val="00337554"/>
    <w:rsid w:val="0034021B"/>
    <w:rsid w:val="0034047C"/>
    <w:rsid w:val="00340566"/>
    <w:rsid w:val="00340E00"/>
    <w:rsid w:val="0034357B"/>
    <w:rsid w:val="00345992"/>
    <w:rsid w:val="003461FB"/>
    <w:rsid w:val="0034732D"/>
    <w:rsid w:val="00351195"/>
    <w:rsid w:val="00353F61"/>
    <w:rsid w:val="00361152"/>
    <w:rsid w:val="0036319A"/>
    <w:rsid w:val="0036455D"/>
    <w:rsid w:val="00364EFD"/>
    <w:rsid w:val="003714D3"/>
    <w:rsid w:val="003767E8"/>
    <w:rsid w:val="00381BAF"/>
    <w:rsid w:val="00387C27"/>
    <w:rsid w:val="003930E3"/>
    <w:rsid w:val="00393D49"/>
    <w:rsid w:val="00395C05"/>
    <w:rsid w:val="00396802"/>
    <w:rsid w:val="00396CB6"/>
    <w:rsid w:val="003A0EAF"/>
    <w:rsid w:val="003A103A"/>
    <w:rsid w:val="003A5DB0"/>
    <w:rsid w:val="003A640E"/>
    <w:rsid w:val="003B0D42"/>
    <w:rsid w:val="003B1C0C"/>
    <w:rsid w:val="003B2F05"/>
    <w:rsid w:val="003B3613"/>
    <w:rsid w:val="003B5B6F"/>
    <w:rsid w:val="003C5103"/>
    <w:rsid w:val="003C5FC2"/>
    <w:rsid w:val="003C7118"/>
    <w:rsid w:val="003D1F07"/>
    <w:rsid w:val="003D1F6E"/>
    <w:rsid w:val="003D3166"/>
    <w:rsid w:val="003D3482"/>
    <w:rsid w:val="003D48B4"/>
    <w:rsid w:val="003D5CEA"/>
    <w:rsid w:val="003D6EF4"/>
    <w:rsid w:val="003E3F9A"/>
    <w:rsid w:val="003F2504"/>
    <w:rsid w:val="003F332F"/>
    <w:rsid w:val="003F3AAC"/>
    <w:rsid w:val="003F4B90"/>
    <w:rsid w:val="003F5159"/>
    <w:rsid w:val="003F7F8A"/>
    <w:rsid w:val="00400006"/>
    <w:rsid w:val="00400A61"/>
    <w:rsid w:val="00403580"/>
    <w:rsid w:val="00403A42"/>
    <w:rsid w:val="004059E9"/>
    <w:rsid w:val="004131EA"/>
    <w:rsid w:val="004144C7"/>
    <w:rsid w:val="004152BE"/>
    <w:rsid w:val="004169B8"/>
    <w:rsid w:val="004206F2"/>
    <w:rsid w:val="00425722"/>
    <w:rsid w:val="004303FD"/>
    <w:rsid w:val="0043171D"/>
    <w:rsid w:val="00435A52"/>
    <w:rsid w:val="00436B1F"/>
    <w:rsid w:val="00437FA5"/>
    <w:rsid w:val="0044122F"/>
    <w:rsid w:val="004461C3"/>
    <w:rsid w:val="00451D39"/>
    <w:rsid w:val="004523CB"/>
    <w:rsid w:val="00455E47"/>
    <w:rsid w:val="00463CD5"/>
    <w:rsid w:val="0046772F"/>
    <w:rsid w:val="00470EAB"/>
    <w:rsid w:val="004724B6"/>
    <w:rsid w:val="0047306D"/>
    <w:rsid w:val="00476A8F"/>
    <w:rsid w:val="00484CDC"/>
    <w:rsid w:val="004860F7"/>
    <w:rsid w:val="004879AB"/>
    <w:rsid w:val="00490AF5"/>
    <w:rsid w:val="004925CC"/>
    <w:rsid w:val="00493105"/>
    <w:rsid w:val="00493DB0"/>
    <w:rsid w:val="00495FFB"/>
    <w:rsid w:val="004A1270"/>
    <w:rsid w:val="004A1437"/>
    <w:rsid w:val="004A170E"/>
    <w:rsid w:val="004A2BAC"/>
    <w:rsid w:val="004A4571"/>
    <w:rsid w:val="004B1C77"/>
    <w:rsid w:val="004B2E8D"/>
    <w:rsid w:val="004B35E9"/>
    <w:rsid w:val="004B6A63"/>
    <w:rsid w:val="004B7E82"/>
    <w:rsid w:val="004C257C"/>
    <w:rsid w:val="004C51DC"/>
    <w:rsid w:val="004C7A0B"/>
    <w:rsid w:val="004D10FD"/>
    <w:rsid w:val="004D5654"/>
    <w:rsid w:val="004D73AD"/>
    <w:rsid w:val="004D73D6"/>
    <w:rsid w:val="004D7988"/>
    <w:rsid w:val="004E191D"/>
    <w:rsid w:val="004E2402"/>
    <w:rsid w:val="004E3180"/>
    <w:rsid w:val="004E3358"/>
    <w:rsid w:val="004E426A"/>
    <w:rsid w:val="004E4E0E"/>
    <w:rsid w:val="004E5629"/>
    <w:rsid w:val="004E5F64"/>
    <w:rsid w:val="004E6FDE"/>
    <w:rsid w:val="004F0A93"/>
    <w:rsid w:val="004F27A0"/>
    <w:rsid w:val="004F3A63"/>
    <w:rsid w:val="004F5864"/>
    <w:rsid w:val="0050205F"/>
    <w:rsid w:val="005049A1"/>
    <w:rsid w:val="0050503D"/>
    <w:rsid w:val="00506984"/>
    <w:rsid w:val="00511C8B"/>
    <w:rsid w:val="005144DB"/>
    <w:rsid w:val="00517BA3"/>
    <w:rsid w:val="00521EC3"/>
    <w:rsid w:val="00522FBE"/>
    <w:rsid w:val="005266C7"/>
    <w:rsid w:val="005304C4"/>
    <w:rsid w:val="005329BB"/>
    <w:rsid w:val="0053413F"/>
    <w:rsid w:val="005441B2"/>
    <w:rsid w:val="00547F34"/>
    <w:rsid w:val="005525BA"/>
    <w:rsid w:val="005535E3"/>
    <w:rsid w:val="005608C6"/>
    <w:rsid w:val="00563C4D"/>
    <w:rsid w:val="005645D6"/>
    <w:rsid w:val="005656D4"/>
    <w:rsid w:val="00573162"/>
    <w:rsid w:val="005813B7"/>
    <w:rsid w:val="00584F4B"/>
    <w:rsid w:val="00591ECE"/>
    <w:rsid w:val="005928C7"/>
    <w:rsid w:val="005964F1"/>
    <w:rsid w:val="0059791A"/>
    <w:rsid w:val="005A2780"/>
    <w:rsid w:val="005A57F6"/>
    <w:rsid w:val="005B2F0A"/>
    <w:rsid w:val="005B5A93"/>
    <w:rsid w:val="005B6ACC"/>
    <w:rsid w:val="005C2235"/>
    <w:rsid w:val="005D42D8"/>
    <w:rsid w:val="005D43E1"/>
    <w:rsid w:val="005D5353"/>
    <w:rsid w:val="005D59AB"/>
    <w:rsid w:val="005E7C12"/>
    <w:rsid w:val="005F4824"/>
    <w:rsid w:val="005F7E7A"/>
    <w:rsid w:val="006017C9"/>
    <w:rsid w:val="0060485A"/>
    <w:rsid w:val="00605F45"/>
    <w:rsid w:val="00607BF6"/>
    <w:rsid w:val="00610FF7"/>
    <w:rsid w:val="00611613"/>
    <w:rsid w:val="0061255F"/>
    <w:rsid w:val="006144BB"/>
    <w:rsid w:val="006145A3"/>
    <w:rsid w:val="00615064"/>
    <w:rsid w:val="006176E7"/>
    <w:rsid w:val="00617E8B"/>
    <w:rsid w:val="00620AB1"/>
    <w:rsid w:val="00620E9B"/>
    <w:rsid w:val="00620EA0"/>
    <w:rsid w:val="00625AC2"/>
    <w:rsid w:val="00634057"/>
    <w:rsid w:val="006362D7"/>
    <w:rsid w:val="00642282"/>
    <w:rsid w:val="00655654"/>
    <w:rsid w:val="006566A7"/>
    <w:rsid w:val="006603A0"/>
    <w:rsid w:val="00661C09"/>
    <w:rsid w:val="0066251A"/>
    <w:rsid w:val="0066279B"/>
    <w:rsid w:val="00663093"/>
    <w:rsid w:val="00664510"/>
    <w:rsid w:val="0067250D"/>
    <w:rsid w:val="006772C3"/>
    <w:rsid w:val="00681C92"/>
    <w:rsid w:val="006860A5"/>
    <w:rsid w:val="0068769C"/>
    <w:rsid w:val="00687A99"/>
    <w:rsid w:val="00690A8C"/>
    <w:rsid w:val="006A0739"/>
    <w:rsid w:val="006A07D6"/>
    <w:rsid w:val="006A258A"/>
    <w:rsid w:val="006A3301"/>
    <w:rsid w:val="006A707A"/>
    <w:rsid w:val="006B3068"/>
    <w:rsid w:val="006B7AB6"/>
    <w:rsid w:val="006C035D"/>
    <w:rsid w:val="006C0EDA"/>
    <w:rsid w:val="006D1222"/>
    <w:rsid w:val="006D2877"/>
    <w:rsid w:val="006D37AC"/>
    <w:rsid w:val="006D64A3"/>
    <w:rsid w:val="006D75D5"/>
    <w:rsid w:val="006E23C4"/>
    <w:rsid w:val="006E26FA"/>
    <w:rsid w:val="006E38CB"/>
    <w:rsid w:val="006F138E"/>
    <w:rsid w:val="006F27FB"/>
    <w:rsid w:val="006F477F"/>
    <w:rsid w:val="006F4CBD"/>
    <w:rsid w:val="00701DB1"/>
    <w:rsid w:val="00701F87"/>
    <w:rsid w:val="00704FD3"/>
    <w:rsid w:val="00707609"/>
    <w:rsid w:val="007100A5"/>
    <w:rsid w:val="007129A7"/>
    <w:rsid w:val="00717A98"/>
    <w:rsid w:val="00722643"/>
    <w:rsid w:val="007229D7"/>
    <w:rsid w:val="007262EC"/>
    <w:rsid w:val="0073183C"/>
    <w:rsid w:val="00731B71"/>
    <w:rsid w:val="007333FC"/>
    <w:rsid w:val="00733958"/>
    <w:rsid w:val="00734299"/>
    <w:rsid w:val="007368EC"/>
    <w:rsid w:val="00737568"/>
    <w:rsid w:val="0074293C"/>
    <w:rsid w:val="00743C48"/>
    <w:rsid w:val="00744851"/>
    <w:rsid w:val="00744D58"/>
    <w:rsid w:val="00744E68"/>
    <w:rsid w:val="00750516"/>
    <w:rsid w:val="007570C1"/>
    <w:rsid w:val="00763A58"/>
    <w:rsid w:val="00766142"/>
    <w:rsid w:val="007664C6"/>
    <w:rsid w:val="00766863"/>
    <w:rsid w:val="00767CC7"/>
    <w:rsid w:val="007769C4"/>
    <w:rsid w:val="007812C4"/>
    <w:rsid w:val="007828FC"/>
    <w:rsid w:val="00783C5B"/>
    <w:rsid w:val="00785E5B"/>
    <w:rsid w:val="007862C2"/>
    <w:rsid w:val="00787531"/>
    <w:rsid w:val="00794199"/>
    <w:rsid w:val="007A085C"/>
    <w:rsid w:val="007A310D"/>
    <w:rsid w:val="007A5959"/>
    <w:rsid w:val="007A70C2"/>
    <w:rsid w:val="007A7A10"/>
    <w:rsid w:val="007A7C2D"/>
    <w:rsid w:val="007B05D7"/>
    <w:rsid w:val="007B2CA7"/>
    <w:rsid w:val="007B69D7"/>
    <w:rsid w:val="007C0C50"/>
    <w:rsid w:val="007C1AE6"/>
    <w:rsid w:val="007C4554"/>
    <w:rsid w:val="007C5710"/>
    <w:rsid w:val="007D1C88"/>
    <w:rsid w:val="007D25CC"/>
    <w:rsid w:val="007D403E"/>
    <w:rsid w:val="007D46C3"/>
    <w:rsid w:val="007D5E64"/>
    <w:rsid w:val="007E0A02"/>
    <w:rsid w:val="007E2770"/>
    <w:rsid w:val="007E7822"/>
    <w:rsid w:val="007F0A1B"/>
    <w:rsid w:val="007F38F8"/>
    <w:rsid w:val="007F4C65"/>
    <w:rsid w:val="007F71EE"/>
    <w:rsid w:val="00801C3D"/>
    <w:rsid w:val="00805BF3"/>
    <w:rsid w:val="0081032B"/>
    <w:rsid w:val="008137E3"/>
    <w:rsid w:val="00817769"/>
    <w:rsid w:val="00817D5C"/>
    <w:rsid w:val="00831788"/>
    <w:rsid w:val="008413EB"/>
    <w:rsid w:val="00842692"/>
    <w:rsid w:val="00843CA3"/>
    <w:rsid w:val="0084639E"/>
    <w:rsid w:val="00847101"/>
    <w:rsid w:val="00847273"/>
    <w:rsid w:val="008473A3"/>
    <w:rsid w:val="008526CE"/>
    <w:rsid w:val="00852DB4"/>
    <w:rsid w:val="008537C0"/>
    <w:rsid w:val="00853D2F"/>
    <w:rsid w:val="00854E34"/>
    <w:rsid w:val="008600FF"/>
    <w:rsid w:val="008642E3"/>
    <w:rsid w:val="00865D87"/>
    <w:rsid w:val="00866C86"/>
    <w:rsid w:val="00867EA8"/>
    <w:rsid w:val="00871105"/>
    <w:rsid w:val="00875B3E"/>
    <w:rsid w:val="0087769A"/>
    <w:rsid w:val="00882966"/>
    <w:rsid w:val="0088626C"/>
    <w:rsid w:val="0088633C"/>
    <w:rsid w:val="00890F00"/>
    <w:rsid w:val="008916E4"/>
    <w:rsid w:val="00892908"/>
    <w:rsid w:val="008A6337"/>
    <w:rsid w:val="008A6C48"/>
    <w:rsid w:val="008A7012"/>
    <w:rsid w:val="008A7DFA"/>
    <w:rsid w:val="008A7FEA"/>
    <w:rsid w:val="008B220D"/>
    <w:rsid w:val="008B3C47"/>
    <w:rsid w:val="008B5569"/>
    <w:rsid w:val="008B74C1"/>
    <w:rsid w:val="008C0BEB"/>
    <w:rsid w:val="008C0EB4"/>
    <w:rsid w:val="008D0E28"/>
    <w:rsid w:val="008D219A"/>
    <w:rsid w:val="008D35E0"/>
    <w:rsid w:val="008D4218"/>
    <w:rsid w:val="008D56B0"/>
    <w:rsid w:val="008D71E6"/>
    <w:rsid w:val="008D7781"/>
    <w:rsid w:val="008E2B2F"/>
    <w:rsid w:val="008E39B9"/>
    <w:rsid w:val="008E4133"/>
    <w:rsid w:val="008E4484"/>
    <w:rsid w:val="008E6691"/>
    <w:rsid w:val="008F1E14"/>
    <w:rsid w:val="008F3577"/>
    <w:rsid w:val="009010EE"/>
    <w:rsid w:val="009042D0"/>
    <w:rsid w:val="00907540"/>
    <w:rsid w:val="00907E58"/>
    <w:rsid w:val="00913552"/>
    <w:rsid w:val="00916A17"/>
    <w:rsid w:val="00923609"/>
    <w:rsid w:val="00924987"/>
    <w:rsid w:val="00924B19"/>
    <w:rsid w:val="009258EF"/>
    <w:rsid w:val="00931F48"/>
    <w:rsid w:val="009338F3"/>
    <w:rsid w:val="00933FCF"/>
    <w:rsid w:val="00934AA2"/>
    <w:rsid w:val="00935D25"/>
    <w:rsid w:val="0093654C"/>
    <w:rsid w:val="009432CC"/>
    <w:rsid w:val="0094395E"/>
    <w:rsid w:val="00944473"/>
    <w:rsid w:val="009449CF"/>
    <w:rsid w:val="00944A9A"/>
    <w:rsid w:val="0094587F"/>
    <w:rsid w:val="009511B4"/>
    <w:rsid w:val="009518B9"/>
    <w:rsid w:val="009533C0"/>
    <w:rsid w:val="009551EE"/>
    <w:rsid w:val="00967D98"/>
    <w:rsid w:val="00970758"/>
    <w:rsid w:val="009709D7"/>
    <w:rsid w:val="009732BD"/>
    <w:rsid w:val="00973400"/>
    <w:rsid w:val="00980626"/>
    <w:rsid w:val="009807B7"/>
    <w:rsid w:val="0098141B"/>
    <w:rsid w:val="00983F57"/>
    <w:rsid w:val="00984F55"/>
    <w:rsid w:val="009902F7"/>
    <w:rsid w:val="00991DF0"/>
    <w:rsid w:val="00994ACC"/>
    <w:rsid w:val="00997EEC"/>
    <w:rsid w:val="009A3349"/>
    <w:rsid w:val="009A37CF"/>
    <w:rsid w:val="009B589B"/>
    <w:rsid w:val="009C3DFB"/>
    <w:rsid w:val="009C6731"/>
    <w:rsid w:val="009C6882"/>
    <w:rsid w:val="009D0F66"/>
    <w:rsid w:val="009D36AA"/>
    <w:rsid w:val="009D4402"/>
    <w:rsid w:val="009D7C66"/>
    <w:rsid w:val="009E03ED"/>
    <w:rsid w:val="009E1AE1"/>
    <w:rsid w:val="009E1E76"/>
    <w:rsid w:val="009E22E9"/>
    <w:rsid w:val="009E30AF"/>
    <w:rsid w:val="009E61CD"/>
    <w:rsid w:val="009E6662"/>
    <w:rsid w:val="009E758B"/>
    <w:rsid w:val="009F02E8"/>
    <w:rsid w:val="009F2B27"/>
    <w:rsid w:val="009F6E99"/>
    <w:rsid w:val="00A00F8F"/>
    <w:rsid w:val="00A1133A"/>
    <w:rsid w:val="00A11D5C"/>
    <w:rsid w:val="00A11EAA"/>
    <w:rsid w:val="00A143AE"/>
    <w:rsid w:val="00A20983"/>
    <w:rsid w:val="00A22F25"/>
    <w:rsid w:val="00A2395B"/>
    <w:rsid w:val="00A24C5D"/>
    <w:rsid w:val="00A272EF"/>
    <w:rsid w:val="00A2785D"/>
    <w:rsid w:val="00A310B6"/>
    <w:rsid w:val="00A32221"/>
    <w:rsid w:val="00A34434"/>
    <w:rsid w:val="00A3593B"/>
    <w:rsid w:val="00A3725C"/>
    <w:rsid w:val="00A4048E"/>
    <w:rsid w:val="00A50E68"/>
    <w:rsid w:val="00A56CD6"/>
    <w:rsid w:val="00A57743"/>
    <w:rsid w:val="00A57A35"/>
    <w:rsid w:val="00A6008A"/>
    <w:rsid w:val="00A601D9"/>
    <w:rsid w:val="00A61797"/>
    <w:rsid w:val="00A659A3"/>
    <w:rsid w:val="00A71FF6"/>
    <w:rsid w:val="00A741A2"/>
    <w:rsid w:val="00A741CB"/>
    <w:rsid w:val="00A8062F"/>
    <w:rsid w:val="00A81B17"/>
    <w:rsid w:val="00A8456C"/>
    <w:rsid w:val="00A84981"/>
    <w:rsid w:val="00A85C5F"/>
    <w:rsid w:val="00A915AA"/>
    <w:rsid w:val="00A915F7"/>
    <w:rsid w:val="00A944AF"/>
    <w:rsid w:val="00A94E5F"/>
    <w:rsid w:val="00AA0873"/>
    <w:rsid w:val="00AA3F80"/>
    <w:rsid w:val="00AB09A8"/>
    <w:rsid w:val="00AB0BD1"/>
    <w:rsid w:val="00AB0FB1"/>
    <w:rsid w:val="00AB23BC"/>
    <w:rsid w:val="00AB6CE8"/>
    <w:rsid w:val="00AC199F"/>
    <w:rsid w:val="00AC5AC0"/>
    <w:rsid w:val="00AC6A20"/>
    <w:rsid w:val="00AD6CBF"/>
    <w:rsid w:val="00AE19BC"/>
    <w:rsid w:val="00AE6EFA"/>
    <w:rsid w:val="00AF024D"/>
    <w:rsid w:val="00AF0FBD"/>
    <w:rsid w:val="00AF3F3E"/>
    <w:rsid w:val="00B022FC"/>
    <w:rsid w:val="00B02C35"/>
    <w:rsid w:val="00B05E23"/>
    <w:rsid w:val="00B06DE9"/>
    <w:rsid w:val="00B12809"/>
    <w:rsid w:val="00B13D16"/>
    <w:rsid w:val="00B156DE"/>
    <w:rsid w:val="00B20A64"/>
    <w:rsid w:val="00B21175"/>
    <w:rsid w:val="00B30029"/>
    <w:rsid w:val="00B3097E"/>
    <w:rsid w:val="00B32089"/>
    <w:rsid w:val="00B37628"/>
    <w:rsid w:val="00B379DD"/>
    <w:rsid w:val="00B426D1"/>
    <w:rsid w:val="00B4660A"/>
    <w:rsid w:val="00B46AD4"/>
    <w:rsid w:val="00B47000"/>
    <w:rsid w:val="00B52002"/>
    <w:rsid w:val="00B56E29"/>
    <w:rsid w:val="00B618BE"/>
    <w:rsid w:val="00B61D2A"/>
    <w:rsid w:val="00B622D2"/>
    <w:rsid w:val="00B633AC"/>
    <w:rsid w:val="00B6520A"/>
    <w:rsid w:val="00B67ED8"/>
    <w:rsid w:val="00B7059B"/>
    <w:rsid w:val="00B7218C"/>
    <w:rsid w:val="00B73E61"/>
    <w:rsid w:val="00B75EAE"/>
    <w:rsid w:val="00B80C00"/>
    <w:rsid w:val="00B81A3F"/>
    <w:rsid w:val="00B843E0"/>
    <w:rsid w:val="00B85D1C"/>
    <w:rsid w:val="00B86BFD"/>
    <w:rsid w:val="00B92528"/>
    <w:rsid w:val="00B92D63"/>
    <w:rsid w:val="00B977EA"/>
    <w:rsid w:val="00BA7845"/>
    <w:rsid w:val="00BB1044"/>
    <w:rsid w:val="00BB1F9E"/>
    <w:rsid w:val="00BB5FC7"/>
    <w:rsid w:val="00BC1A16"/>
    <w:rsid w:val="00BC23FC"/>
    <w:rsid w:val="00BC28AA"/>
    <w:rsid w:val="00BC5BEC"/>
    <w:rsid w:val="00BD0140"/>
    <w:rsid w:val="00BD0718"/>
    <w:rsid w:val="00BD12A8"/>
    <w:rsid w:val="00BD2CFD"/>
    <w:rsid w:val="00BD5CC0"/>
    <w:rsid w:val="00BD5ECF"/>
    <w:rsid w:val="00BD6A40"/>
    <w:rsid w:val="00BE2C55"/>
    <w:rsid w:val="00BF060F"/>
    <w:rsid w:val="00BF3C90"/>
    <w:rsid w:val="00BF585B"/>
    <w:rsid w:val="00C012F8"/>
    <w:rsid w:val="00C03523"/>
    <w:rsid w:val="00C0437B"/>
    <w:rsid w:val="00C05A43"/>
    <w:rsid w:val="00C12E7D"/>
    <w:rsid w:val="00C152D8"/>
    <w:rsid w:val="00C2172D"/>
    <w:rsid w:val="00C2503D"/>
    <w:rsid w:val="00C25A73"/>
    <w:rsid w:val="00C272B7"/>
    <w:rsid w:val="00C274D3"/>
    <w:rsid w:val="00C27997"/>
    <w:rsid w:val="00C305BA"/>
    <w:rsid w:val="00C322D8"/>
    <w:rsid w:val="00C35379"/>
    <w:rsid w:val="00C3548D"/>
    <w:rsid w:val="00C3583D"/>
    <w:rsid w:val="00C44BEF"/>
    <w:rsid w:val="00C45A93"/>
    <w:rsid w:val="00C470F6"/>
    <w:rsid w:val="00C57B5A"/>
    <w:rsid w:val="00C62B88"/>
    <w:rsid w:val="00C64127"/>
    <w:rsid w:val="00C646C3"/>
    <w:rsid w:val="00C7110C"/>
    <w:rsid w:val="00C71272"/>
    <w:rsid w:val="00C717BE"/>
    <w:rsid w:val="00C72777"/>
    <w:rsid w:val="00C8238D"/>
    <w:rsid w:val="00C8251A"/>
    <w:rsid w:val="00C840E1"/>
    <w:rsid w:val="00C87761"/>
    <w:rsid w:val="00C92021"/>
    <w:rsid w:val="00CA0FDA"/>
    <w:rsid w:val="00CA3791"/>
    <w:rsid w:val="00CA387E"/>
    <w:rsid w:val="00CB1E42"/>
    <w:rsid w:val="00CB34F8"/>
    <w:rsid w:val="00CB56DE"/>
    <w:rsid w:val="00CB5771"/>
    <w:rsid w:val="00CB6436"/>
    <w:rsid w:val="00CC43C0"/>
    <w:rsid w:val="00CC78B1"/>
    <w:rsid w:val="00CD2351"/>
    <w:rsid w:val="00CE0579"/>
    <w:rsid w:val="00CE4F88"/>
    <w:rsid w:val="00CF486F"/>
    <w:rsid w:val="00CF505A"/>
    <w:rsid w:val="00CF57F0"/>
    <w:rsid w:val="00CF642A"/>
    <w:rsid w:val="00CF6DA2"/>
    <w:rsid w:val="00D01FF9"/>
    <w:rsid w:val="00D020EE"/>
    <w:rsid w:val="00D0559E"/>
    <w:rsid w:val="00D1421E"/>
    <w:rsid w:val="00D1501E"/>
    <w:rsid w:val="00D152FA"/>
    <w:rsid w:val="00D15CEA"/>
    <w:rsid w:val="00D17EA2"/>
    <w:rsid w:val="00D20B4F"/>
    <w:rsid w:val="00D214E0"/>
    <w:rsid w:val="00D219C7"/>
    <w:rsid w:val="00D238C3"/>
    <w:rsid w:val="00D32F29"/>
    <w:rsid w:val="00D3388C"/>
    <w:rsid w:val="00D349F8"/>
    <w:rsid w:val="00D44EDB"/>
    <w:rsid w:val="00D451B2"/>
    <w:rsid w:val="00D51387"/>
    <w:rsid w:val="00D5401E"/>
    <w:rsid w:val="00D550B3"/>
    <w:rsid w:val="00D603D6"/>
    <w:rsid w:val="00D60AF2"/>
    <w:rsid w:val="00D61F00"/>
    <w:rsid w:val="00D62138"/>
    <w:rsid w:val="00D63790"/>
    <w:rsid w:val="00D64F59"/>
    <w:rsid w:val="00D71E9C"/>
    <w:rsid w:val="00D7524E"/>
    <w:rsid w:val="00D7598C"/>
    <w:rsid w:val="00D82982"/>
    <w:rsid w:val="00D8391C"/>
    <w:rsid w:val="00D83BCB"/>
    <w:rsid w:val="00D86832"/>
    <w:rsid w:val="00D86923"/>
    <w:rsid w:val="00D9299C"/>
    <w:rsid w:val="00D9313F"/>
    <w:rsid w:val="00D9544D"/>
    <w:rsid w:val="00DA1461"/>
    <w:rsid w:val="00DA4048"/>
    <w:rsid w:val="00DB26C1"/>
    <w:rsid w:val="00DB39A1"/>
    <w:rsid w:val="00DB6806"/>
    <w:rsid w:val="00DB6F19"/>
    <w:rsid w:val="00DB747E"/>
    <w:rsid w:val="00DC03B9"/>
    <w:rsid w:val="00DC042B"/>
    <w:rsid w:val="00DC5D8D"/>
    <w:rsid w:val="00DC654D"/>
    <w:rsid w:val="00DD2970"/>
    <w:rsid w:val="00DD422B"/>
    <w:rsid w:val="00DD6313"/>
    <w:rsid w:val="00DD7457"/>
    <w:rsid w:val="00DD7543"/>
    <w:rsid w:val="00DE0538"/>
    <w:rsid w:val="00DE2B30"/>
    <w:rsid w:val="00DE37A5"/>
    <w:rsid w:val="00DE3BF9"/>
    <w:rsid w:val="00DE4377"/>
    <w:rsid w:val="00DE5DEE"/>
    <w:rsid w:val="00DE5EEA"/>
    <w:rsid w:val="00DE6F2F"/>
    <w:rsid w:val="00DF09AD"/>
    <w:rsid w:val="00DF2BD2"/>
    <w:rsid w:val="00DF3018"/>
    <w:rsid w:val="00E016E3"/>
    <w:rsid w:val="00E02069"/>
    <w:rsid w:val="00E02F61"/>
    <w:rsid w:val="00E04181"/>
    <w:rsid w:val="00E04FB1"/>
    <w:rsid w:val="00E068A5"/>
    <w:rsid w:val="00E075F6"/>
    <w:rsid w:val="00E07D95"/>
    <w:rsid w:val="00E10F4C"/>
    <w:rsid w:val="00E152B8"/>
    <w:rsid w:val="00E16B5C"/>
    <w:rsid w:val="00E2089D"/>
    <w:rsid w:val="00E23EE3"/>
    <w:rsid w:val="00E24964"/>
    <w:rsid w:val="00E26034"/>
    <w:rsid w:val="00E26884"/>
    <w:rsid w:val="00E275A6"/>
    <w:rsid w:val="00E315D4"/>
    <w:rsid w:val="00E31B56"/>
    <w:rsid w:val="00E3789B"/>
    <w:rsid w:val="00E413C2"/>
    <w:rsid w:val="00E41532"/>
    <w:rsid w:val="00E42A1B"/>
    <w:rsid w:val="00E43B2C"/>
    <w:rsid w:val="00E479AB"/>
    <w:rsid w:val="00E51849"/>
    <w:rsid w:val="00E52A41"/>
    <w:rsid w:val="00E53598"/>
    <w:rsid w:val="00E551AC"/>
    <w:rsid w:val="00E55C30"/>
    <w:rsid w:val="00E57101"/>
    <w:rsid w:val="00E607E4"/>
    <w:rsid w:val="00E62108"/>
    <w:rsid w:val="00E6558F"/>
    <w:rsid w:val="00E6698F"/>
    <w:rsid w:val="00E67A79"/>
    <w:rsid w:val="00E67C68"/>
    <w:rsid w:val="00E70643"/>
    <w:rsid w:val="00E73FC1"/>
    <w:rsid w:val="00E74586"/>
    <w:rsid w:val="00E7719C"/>
    <w:rsid w:val="00E77BC9"/>
    <w:rsid w:val="00E8102D"/>
    <w:rsid w:val="00E82967"/>
    <w:rsid w:val="00E86BA0"/>
    <w:rsid w:val="00E86C4A"/>
    <w:rsid w:val="00E92769"/>
    <w:rsid w:val="00E9288C"/>
    <w:rsid w:val="00E9308D"/>
    <w:rsid w:val="00E9353F"/>
    <w:rsid w:val="00E94DE6"/>
    <w:rsid w:val="00E96C57"/>
    <w:rsid w:val="00EA3D02"/>
    <w:rsid w:val="00EA5F97"/>
    <w:rsid w:val="00EA6E3F"/>
    <w:rsid w:val="00EA7DFD"/>
    <w:rsid w:val="00EB1102"/>
    <w:rsid w:val="00EB7466"/>
    <w:rsid w:val="00EC01E2"/>
    <w:rsid w:val="00EC3FA9"/>
    <w:rsid w:val="00EC63EC"/>
    <w:rsid w:val="00EC6D70"/>
    <w:rsid w:val="00ED07A0"/>
    <w:rsid w:val="00ED162B"/>
    <w:rsid w:val="00ED6DDB"/>
    <w:rsid w:val="00ED7EDA"/>
    <w:rsid w:val="00EE09DF"/>
    <w:rsid w:val="00EE0B81"/>
    <w:rsid w:val="00EE262A"/>
    <w:rsid w:val="00EE5798"/>
    <w:rsid w:val="00EE6C6D"/>
    <w:rsid w:val="00EE6F52"/>
    <w:rsid w:val="00EE7DFC"/>
    <w:rsid w:val="00EF2A04"/>
    <w:rsid w:val="00EF398A"/>
    <w:rsid w:val="00EF5133"/>
    <w:rsid w:val="00EF5CB7"/>
    <w:rsid w:val="00EF615B"/>
    <w:rsid w:val="00EF6B62"/>
    <w:rsid w:val="00EF6B71"/>
    <w:rsid w:val="00EF6D94"/>
    <w:rsid w:val="00EF6F6F"/>
    <w:rsid w:val="00EF718B"/>
    <w:rsid w:val="00EF7F16"/>
    <w:rsid w:val="00F002B9"/>
    <w:rsid w:val="00F00767"/>
    <w:rsid w:val="00F014E5"/>
    <w:rsid w:val="00F01910"/>
    <w:rsid w:val="00F02D9D"/>
    <w:rsid w:val="00F10E53"/>
    <w:rsid w:val="00F140AC"/>
    <w:rsid w:val="00F15966"/>
    <w:rsid w:val="00F15B2B"/>
    <w:rsid w:val="00F17E33"/>
    <w:rsid w:val="00F20FD9"/>
    <w:rsid w:val="00F22160"/>
    <w:rsid w:val="00F2324F"/>
    <w:rsid w:val="00F25B7C"/>
    <w:rsid w:val="00F27702"/>
    <w:rsid w:val="00F3231F"/>
    <w:rsid w:val="00F336E7"/>
    <w:rsid w:val="00F34C43"/>
    <w:rsid w:val="00F35E19"/>
    <w:rsid w:val="00F37E80"/>
    <w:rsid w:val="00F44279"/>
    <w:rsid w:val="00F53CDB"/>
    <w:rsid w:val="00F53D47"/>
    <w:rsid w:val="00F559FB"/>
    <w:rsid w:val="00F62D99"/>
    <w:rsid w:val="00F6480D"/>
    <w:rsid w:val="00F6771B"/>
    <w:rsid w:val="00F70473"/>
    <w:rsid w:val="00F72B4A"/>
    <w:rsid w:val="00F759EC"/>
    <w:rsid w:val="00F77319"/>
    <w:rsid w:val="00F77A3B"/>
    <w:rsid w:val="00F802E7"/>
    <w:rsid w:val="00F80C98"/>
    <w:rsid w:val="00F811C5"/>
    <w:rsid w:val="00F82CDB"/>
    <w:rsid w:val="00F8446C"/>
    <w:rsid w:val="00F90DDD"/>
    <w:rsid w:val="00F945A9"/>
    <w:rsid w:val="00FA06F0"/>
    <w:rsid w:val="00FA6AF4"/>
    <w:rsid w:val="00FB15C9"/>
    <w:rsid w:val="00FB36C0"/>
    <w:rsid w:val="00FB4E11"/>
    <w:rsid w:val="00FB5628"/>
    <w:rsid w:val="00FB6AC8"/>
    <w:rsid w:val="00FB7B71"/>
    <w:rsid w:val="00FC1921"/>
    <w:rsid w:val="00FC1BD9"/>
    <w:rsid w:val="00FC1D31"/>
    <w:rsid w:val="00FC2259"/>
    <w:rsid w:val="00FC2437"/>
    <w:rsid w:val="00FC4FE1"/>
    <w:rsid w:val="00FC574C"/>
    <w:rsid w:val="00FC5A7E"/>
    <w:rsid w:val="00FC66E1"/>
    <w:rsid w:val="00FC7A78"/>
    <w:rsid w:val="00FD082F"/>
    <w:rsid w:val="00FD7F67"/>
    <w:rsid w:val="00FE023E"/>
    <w:rsid w:val="00FE4035"/>
    <w:rsid w:val="00FE6508"/>
    <w:rsid w:val="00FF1BDA"/>
    <w:rsid w:val="00FF2DE0"/>
    <w:rsid w:val="00FF3CDF"/>
    <w:rsid w:val="00FF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A7DF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7609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7DFA"/>
    <w:rPr>
      <w:rFonts w:ascii="Cambria" w:eastAsia="Times New Roman" w:hAnsi="Cambria" w:cs="Times New Roman"/>
      <w:b/>
      <w:bCs/>
      <w:color w:val="376092"/>
      <w:sz w:val="28"/>
      <w:szCs w:val="28"/>
    </w:rPr>
  </w:style>
  <w:style w:type="table" w:styleId="a3">
    <w:name w:val="Table Grid"/>
    <w:basedOn w:val="a1"/>
    <w:rsid w:val="008A7D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8A7DF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8A7D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4"/>
    <w:rsid w:val="008A7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8A7DFA"/>
  </w:style>
  <w:style w:type="paragraph" w:customStyle="1" w:styleId="a7">
    <w:name w:val="Знак Знак Знак"/>
    <w:basedOn w:val="a"/>
    <w:rsid w:val="00E02F6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8">
    <w:name w:val="List"/>
    <w:basedOn w:val="a"/>
    <w:rsid w:val="003767E8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rsid w:val="00345992"/>
    <w:rPr>
      <w:color w:val="0000FF"/>
      <w:u w:val="single"/>
    </w:rPr>
  </w:style>
  <w:style w:type="paragraph" w:styleId="aa">
    <w:name w:val="header"/>
    <w:basedOn w:val="a"/>
    <w:rsid w:val="00224575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unhideWhenUsed/>
    <w:rsid w:val="003930E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3930E3"/>
    <w:rPr>
      <w:rFonts w:ascii="Courier New" w:eastAsia="Times New Roman" w:hAnsi="Courier New" w:cs="Courier New"/>
    </w:rPr>
  </w:style>
  <w:style w:type="paragraph" w:styleId="3">
    <w:name w:val="Body Text 3"/>
    <w:basedOn w:val="a"/>
    <w:link w:val="30"/>
    <w:semiHidden/>
    <w:unhideWhenUsed/>
    <w:rsid w:val="00A601D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01D9"/>
    <w:rPr>
      <w:rFonts w:ascii="Times New Roman" w:eastAsia="Times New Roman" w:hAnsi="Times New Roman"/>
      <w:sz w:val="16"/>
      <w:szCs w:val="16"/>
    </w:rPr>
  </w:style>
  <w:style w:type="character" w:customStyle="1" w:styleId="ad">
    <w:name w:val="Основной текст с отступом Знак"/>
    <w:aliases w:val="текст Знак,Основной текст 1 Знак"/>
    <w:basedOn w:val="a0"/>
    <w:link w:val="ae"/>
    <w:semiHidden/>
    <w:locked/>
    <w:rsid w:val="00EF6B71"/>
    <w:rPr>
      <w:sz w:val="24"/>
      <w:szCs w:val="24"/>
    </w:rPr>
  </w:style>
  <w:style w:type="paragraph" w:styleId="ae">
    <w:name w:val="Body Text Indent"/>
    <w:aliases w:val="текст,Основной текст 1"/>
    <w:basedOn w:val="a"/>
    <w:link w:val="ad"/>
    <w:semiHidden/>
    <w:unhideWhenUsed/>
    <w:rsid w:val="00EF6B71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link w:val="ae"/>
    <w:uiPriority w:val="99"/>
    <w:semiHidden/>
    <w:rsid w:val="00EF6B71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07587D"/>
    <w:pPr>
      <w:ind w:left="720"/>
      <w:contextualSpacing/>
    </w:pPr>
  </w:style>
  <w:style w:type="paragraph" w:styleId="af0">
    <w:name w:val="No Spacing"/>
    <w:uiPriority w:val="1"/>
    <w:qFormat/>
    <w:rsid w:val="00DF2BD2"/>
    <w:rPr>
      <w:sz w:val="22"/>
      <w:szCs w:val="22"/>
      <w:lang w:eastAsia="en-US"/>
    </w:rPr>
  </w:style>
  <w:style w:type="character" w:customStyle="1" w:styleId="13">
    <w:name w:val="Знак1"/>
    <w:basedOn w:val="a0"/>
    <w:rsid w:val="004F5864"/>
    <w:rPr>
      <w:rFonts w:ascii="Courier New" w:hAnsi="Courier New" w:cs="Courier New"/>
      <w:sz w:val="22"/>
      <w:szCs w:val="22"/>
      <w:lang w:val="ru-RU" w:eastAsia="en-US" w:bidi="ar-SA"/>
    </w:rPr>
  </w:style>
  <w:style w:type="character" w:customStyle="1" w:styleId="apple-style-span">
    <w:name w:val="apple-style-span"/>
    <w:basedOn w:val="a0"/>
    <w:rsid w:val="00EA6E3F"/>
  </w:style>
  <w:style w:type="character" w:styleId="af1">
    <w:name w:val="annotation reference"/>
    <w:basedOn w:val="a0"/>
    <w:semiHidden/>
    <w:rsid w:val="00E0418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socma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http://www.consultant.ru/onlin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84869-484E-46FE-8964-64277952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8462</CharactersWithSpaces>
  <SharedDoc>false</SharedDoc>
  <HLinks>
    <vt:vector size="12" baseType="variant">
      <vt:variant>
        <vt:i4>3014717</vt:i4>
      </vt:variant>
      <vt:variant>
        <vt:i4>3</vt:i4>
      </vt:variant>
      <vt:variant>
        <vt:i4>0</vt:i4>
      </vt:variant>
      <vt:variant>
        <vt:i4>5</vt:i4>
      </vt:variant>
      <vt:variant>
        <vt:lpwstr>http://www.ecsocman.edu.ru/</vt:lpwstr>
      </vt:variant>
      <vt:variant>
        <vt:lpwstr/>
      </vt:variant>
      <vt:variant>
        <vt:i4>65542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http://www.garant.ru/http://www.consultant.ru/online/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subject/>
  <dc:creator>Альбина</dc:creator>
  <cp:keywords/>
  <dc:description/>
  <cp:lastModifiedBy>user</cp:lastModifiedBy>
  <cp:revision>43</cp:revision>
  <cp:lastPrinted>2014-03-04T10:30:00Z</cp:lastPrinted>
  <dcterms:created xsi:type="dcterms:W3CDTF">2014-10-18T03:52:00Z</dcterms:created>
  <dcterms:modified xsi:type="dcterms:W3CDTF">2019-01-25T06:17:00Z</dcterms:modified>
</cp:coreProperties>
</file>